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0E06F" w14:textId="77777777" w:rsidR="00D766D3" w:rsidRDefault="00D766D3">
      <w:pPr>
        <w:tabs>
          <w:tab w:val="left" w:pos="720"/>
          <w:tab w:val="left" w:pos="2880"/>
          <w:tab w:val="center" w:pos="4320"/>
        </w:tabs>
        <w:ind w:firstLine="0"/>
      </w:pPr>
      <w:r>
        <w:tab/>
      </w:r>
      <w:r>
        <w:tab/>
      </w:r>
      <w:r>
        <w:rPr>
          <w:u w:val="single"/>
        </w:rPr>
        <w:t>English 701: Graduate Methodology</w:t>
      </w:r>
    </w:p>
    <w:p w14:paraId="040EC145" w14:textId="77777777" w:rsidR="00D766D3" w:rsidRDefault="00D766D3">
      <w:pPr>
        <w:tabs>
          <w:tab w:val="left" w:pos="720"/>
          <w:tab w:val="left" w:pos="2880"/>
          <w:tab w:val="center" w:pos="4320"/>
        </w:tabs>
        <w:ind w:firstLine="0"/>
      </w:pPr>
    </w:p>
    <w:p w14:paraId="4519175C" w14:textId="04953086" w:rsidR="00D766D3" w:rsidRDefault="00D17108" w:rsidP="00E62F00">
      <w:pPr>
        <w:tabs>
          <w:tab w:val="left" w:pos="720"/>
          <w:tab w:val="left" w:pos="2880"/>
          <w:tab w:val="center" w:pos="4320"/>
          <w:tab w:val="left" w:pos="5760"/>
        </w:tabs>
        <w:ind w:firstLine="0"/>
      </w:pPr>
      <w:r>
        <w:t>Talia Schaffer</w:t>
      </w:r>
      <w:r>
        <w:tab/>
      </w:r>
      <w:r>
        <w:tab/>
      </w:r>
      <w:r>
        <w:tab/>
        <w:t xml:space="preserve">Wed. </w:t>
      </w:r>
      <w:r w:rsidR="00E62F00">
        <w:t>6:30-8:20pm</w:t>
      </w:r>
    </w:p>
    <w:p w14:paraId="6EA1ED1A" w14:textId="6399CD0B" w:rsidR="00D766D3" w:rsidRDefault="00D766D3" w:rsidP="00E62F00">
      <w:pPr>
        <w:tabs>
          <w:tab w:val="left" w:pos="720"/>
          <w:tab w:val="left" w:pos="2880"/>
          <w:tab w:val="center" w:pos="4320"/>
          <w:tab w:val="left" w:pos="5760"/>
        </w:tabs>
        <w:ind w:firstLine="0"/>
      </w:pPr>
      <w:r>
        <w:t>O</w:t>
      </w:r>
      <w:r w:rsidR="00D17108">
        <w:t>ffice: Klapper 614</w:t>
      </w:r>
      <w:r w:rsidR="00D17108">
        <w:tab/>
      </w:r>
      <w:r w:rsidR="00D17108">
        <w:tab/>
      </w:r>
      <w:r w:rsidR="00D17108">
        <w:tab/>
        <w:t>K</w:t>
      </w:r>
      <w:r w:rsidR="00E62F00">
        <w:t>iely 173</w:t>
      </w:r>
    </w:p>
    <w:p w14:paraId="5511DFA0" w14:textId="3E573464" w:rsidR="00D766D3" w:rsidRDefault="00D766D3" w:rsidP="00E62F00">
      <w:pPr>
        <w:tabs>
          <w:tab w:val="left" w:pos="720"/>
          <w:tab w:val="left" w:pos="2880"/>
          <w:tab w:val="center" w:pos="4320"/>
          <w:tab w:val="left" w:pos="5760"/>
        </w:tabs>
        <w:ind w:firstLine="0"/>
      </w:pPr>
      <w:r>
        <w:t>Pho</w:t>
      </w:r>
      <w:r w:rsidR="003E2568">
        <w:t>ne: x7-4675</w:t>
      </w:r>
      <w:r w:rsidR="003E2568">
        <w:tab/>
      </w:r>
      <w:r w:rsidR="003E2568">
        <w:tab/>
      </w:r>
      <w:r w:rsidR="003E2568">
        <w:tab/>
        <w:t xml:space="preserve">Office hours: Wed. </w:t>
      </w:r>
      <w:r w:rsidR="00E62F00">
        <w:t>5-6</w:t>
      </w:r>
    </w:p>
    <w:p w14:paraId="29BCED98" w14:textId="77777777" w:rsidR="00D766D3" w:rsidRDefault="001E4896" w:rsidP="00E62F00">
      <w:pPr>
        <w:tabs>
          <w:tab w:val="left" w:pos="720"/>
          <w:tab w:val="left" w:pos="2880"/>
          <w:tab w:val="center" w:pos="4320"/>
          <w:tab w:val="left" w:pos="5760"/>
        </w:tabs>
        <w:ind w:firstLine="0"/>
      </w:pPr>
      <w:r>
        <w:t>E-mail: talia.</w:t>
      </w:r>
      <w:r w:rsidR="00D766D3">
        <w:t>schaffer@qc.</w:t>
      </w:r>
      <w:r>
        <w:t>cuny.</w:t>
      </w:r>
      <w:r w:rsidR="00D766D3">
        <w:t>edu</w:t>
      </w:r>
      <w:r w:rsidR="00D766D3">
        <w:tab/>
      </w:r>
      <w:r w:rsidR="00D766D3">
        <w:tab/>
      </w:r>
      <w:r w:rsidR="00D766D3">
        <w:tab/>
      </w:r>
      <w:r w:rsidR="00D766D3">
        <w:tab/>
        <w:t>and by appointment</w:t>
      </w:r>
      <w:r w:rsidR="00D766D3">
        <w:tab/>
      </w:r>
    </w:p>
    <w:p w14:paraId="13FE827A" w14:textId="77777777" w:rsidR="003E2568" w:rsidRDefault="003E2568" w:rsidP="00E62F00">
      <w:pPr>
        <w:tabs>
          <w:tab w:val="left" w:pos="720"/>
          <w:tab w:val="left" w:pos="2880"/>
          <w:tab w:val="center" w:pos="4320"/>
          <w:tab w:val="left" w:pos="5760"/>
        </w:tabs>
        <w:ind w:firstLine="0"/>
      </w:pPr>
    </w:p>
    <w:p w14:paraId="4FF3AC58" w14:textId="77777777" w:rsidR="00D766D3" w:rsidRDefault="00D766D3" w:rsidP="00E62F00">
      <w:pPr>
        <w:tabs>
          <w:tab w:val="left" w:pos="720"/>
          <w:tab w:val="left" w:pos="2880"/>
          <w:tab w:val="center" w:pos="4320"/>
          <w:tab w:val="left" w:pos="5760"/>
        </w:tabs>
        <w:ind w:firstLine="0"/>
        <w:rPr>
          <w:i/>
        </w:rPr>
      </w:pPr>
      <w:r>
        <w:tab/>
      </w:r>
    </w:p>
    <w:p w14:paraId="52279AC9" w14:textId="77777777" w:rsidR="00D766D3" w:rsidRDefault="00D766D3" w:rsidP="00E62F00">
      <w:pPr>
        <w:tabs>
          <w:tab w:val="left" w:pos="720"/>
          <w:tab w:val="left" w:pos="2880"/>
          <w:tab w:val="center" w:pos="4320"/>
        </w:tabs>
        <w:ind w:firstLine="0"/>
        <w:rPr>
          <w:u w:val="single"/>
        </w:rPr>
      </w:pPr>
      <w:r>
        <w:rPr>
          <w:u w:val="single"/>
        </w:rPr>
        <w:t>Required texts:</w:t>
      </w:r>
    </w:p>
    <w:p w14:paraId="238BC973" w14:textId="6E0CB045" w:rsidR="003A0206" w:rsidRPr="00B61DB0" w:rsidRDefault="00E62F00" w:rsidP="00E62F00">
      <w:pPr>
        <w:tabs>
          <w:tab w:val="left" w:pos="2880"/>
          <w:tab w:val="center" w:pos="4320"/>
          <w:tab w:val="left" w:pos="5040"/>
          <w:tab w:val="left" w:pos="5760"/>
          <w:tab w:val="left" w:pos="6480"/>
          <w:tab w:val="left" w:pos="7200"/>
          <w:tab w:val="left" w:pos="7920"/>
          <w:tab w:val="left" w:pos="8640"/>
        </w:tabs>
        <w:ind w:firstLine="0"/>
        <w:rPr>
          <w:szCs w:val="24"/>
        </w:rPr>
      </w:pPr>
      <w:r>
        <w:rPr>
          <w:szCs w:val="24"/>
        </w:rPr>
        <w:t>Wilde, Oscar</w:t>
      </w:r>
      <w:r w:rsidR="003A0206" w:rsidRPr="00B61DB0">
        <w:rPr>
          <w:szCs w:val="24"/>
        </w:rPr>
        <w:t xml:space="preserve">. </w:t>
      </w:r>
      <w:r>
        <w:rPr>
          <w:i/>
          <w:szCs w:val="24"/>
        </w:rPr>
        <w:t>The Importance of Being Earnest,</w:t>
      </w:r>
      <w:r>
        <w:rPr>
          <w:szCs w:val="24"/>
        </w:rPr>
        <w:t xml:space="preserve"> ed. Samuel Gladden</w:t>
      </w:r>
      <w:r w:rsidR="003A0206" w:rsidRPr="00B61DB0">
        <w:rPr>
          <w:i/>
          <w:szCs w:val="24"/>
        </w:rPr>
        <w:t>.</w:t>
      </w:r>
      <w:r w:rsidR="003A0206" w:rsidRPr="00B61DB0">
        <w:rPr>
          <w:szCs w:val="24"/>
        </w:rPr>
        <w:t xml:space="preserve"> </w:t>
      </w:r>
      <w:r>
        <w:rPr>
          <w:szCs w:val="24"/>
        </w:rPr>
        <w:t>Broadview Press</w:t>
      </w:r>
    </w:p>
    <w:p w14:paraId="44BC0509" w14:textId="5E289F19" w:rsidR="003A0206" w:rsidRDefault="00E62F00" w:rsidP="00E62F00">
      <w:pPr>
        <w:ind w:firstLine="0"/>
        <w:rPr>
          <w:noProof w:val="0"/>
          <w:color w:val="000000"/>
          <w:szCs w:val="24"/>
          <w:shd w:val="clear" w:color="auto" w:fill="FFFFFF"/>
        </w:rPr>
      </w:pPr>
      <w:r w:rsidRPr="00E62F00">
        <w:rPr>
          <w:noProof w:val="0"/>
          <w:color w:val="000000"/>
          <w:szCs w:val="24"/>
          <w:shd w:val="clear" w:color="auto" w:fill="FFFFFF"/>
        </w:rPr>
        <w:t>978-1551116945</w:t>
      </w:r>
    </w:p>
    <w:p w14:paraId="15654C04" w14:textId="77777777" w:rsidR="00E62F00" w:rsidRPr="00B61DB0" w:rsidRDefault="00E62F00" w:rsidP="00E62F00">
      <w:pPr>
        <w:ind w:firstLine="0"/>
        <w:rPr>
          <w:noProof w:val="0"/>
          <w:color w:val="000000"/>
          <w:szCs w:val="24"/>
          <w:shd w:val="clear" w:color="auto" w:fill="FFFFFF"/>
        </w:rPr>
      </w:pPr>
    </w:p>
    <w:p w14:paraId="77E8DD30" w14:textId="72F0A7E1" w:rsidR="00E62F00" w:rsidRPr="00E62F00" w:rsidRDefault="0064468E" w:rsidP="00E62F00">
      <w:pPr>
        <w:tabs>
          <w:tab w:val="left" w:pos="720"/>
          <w:tab w:val="left" w:pos="2880"/>
          <w:tab w:val="center" w:pos="4320"/>
        </w:tabs>
        <w:ind w:firstLine="0"/>
        <w:rPr>
          <w:rFonts w:cs="Verdana"/>
          <w:noProof w:val="0"/>
          <w:szCs w:val="24"/>
        </w:rPr>
      </w:pPr>
      <w:r>
        <w:rPr>
          <w:rFonts w:cs="Verdana"/>
          <w:noProof w:val="0"/>
          <w:szCs w:val="24"/>
        </w:rPr>
        <w:t xml:space="preserve">Turabian, </w:t>
      </w:r>
      <w:r w:rsidR="00C97C05">
        <w:rPr>
          <w:rFonts w:cs="Verdana"/>
          <w:noProof w:val="0"/>
          <w:szCs w:val="24"/>
        </w:rPr>
        <w:t xml:space="preserve">Kate L., </w:t>
      </w:r>
      <w:r w:rsidR="00C97C05">
        <w:rPr>
          <w:rFonts w:cs="Verdana"/>
          <w:i/>
          <w:noProof w:val="0"/>
          <w:szCs w:val="24"/>
        </w:rPr>
        <w:t>A Manual for Writers of Research Papers, Theses, and Dissertations</w:t>
      </w:r>
      <w:r w:rsidR="00E62F00">
        <w:rPr>
          <w:rFonts w:cs="Verdana"/>
          <w:noProof w:val="0"/>
          <w:szCs w:val="24"/>
        </w:rPr>
        <w:t xml:space="preserve"> (Chicago, 8</w:t>
      </w:r>
      <w:r w:rsidR="00C97C05" w:rsidRPr="00C97C05">
        <w:rPr>
          <w:rFonts w:cs="Verdana"/>
          <w:noProof w:val="0"/>
          <w:szCs w:val="24"/>
          <w:vertAlign w:val="superscript"/>
        </w:rPr>
        <w:t>th</w:t>
      </w:r>
      <w:r w:rsidR="00C97C05">
        <w:rPr>
          <w:rFonts w:cs="Verdana"/>
          <w:noProof w:val="0"/>
          <w:szCs w:val="24"/>
        </w:rPr>
        <w:t xml:space="preserve"> edition)</w:t>
      </w:r>
      <w:r w:rsidR="00E62F00">
        <w:rPr>
          <w:rFonts w:cs="Verdana"/>
          <w:noProof w:val="0"/>
          <w:szCs w:val="24"/>
        </w:rPr>
        <w:t xml:space="preserve"> </w:t>
      </w:r>
      <w:r w:rsidR="00C97C05" w:rsidRPr="00E62F00">
        <w:rPr>
          <w:rFonts w:cs="Verdana"/>
          <w:noProof w:val="0"/>
          <w:szCs w:val="24"/>
        </w:rPr>
        <w:t>ISBN</w:t>
      </w:r>
      <w:r w:rsidRPr="00E62F00">
        <w:rPr>
          <w:rFonts w:cs="Verdana"/>
          <w:noProof w:val="0"/>
          <w:szCs w:val="24"/>
        </w:rPr>
        <w:t xml:space="preserve"> </w:t>
      </w:r>
      <w:r w:rsidR="00E62F00" w:rsidRPr="00E62F00">
        <w:rPr>
          <w:rFonts w:cs="Arial"/>
          <w:noProof w:val="0"/>
          <w:color w:val="333333"/>
          <w:szCs w:val="24"/>
          <w:shd w:val="clear" w:color="auto" w:fill="FFFFFF"/>
        </w:rPr>
        <w:t>978-0226816388</w:t>
      </w:r>
    </w:p>
    <w:p w14:paraId="62BA6503" w14:textId="3F50F2A4" w:rsidR="00D766D3" w:rsidRDefault="00D766D3" w:rsidP="00E62F00">
      <w:pPr>
        <w:tabs>
          <w:tab w:val="left" w:pos="720"/>
          <w:tab w:val="left" w:pos="2880"/>
          <w:tab w:val="center" w:pos="4320"/>
        </w:tabs>
        <w:ind w:firstLine="0"/>
      </w:pPr>
    </w:p>
    <w:p w14:paraId="0AE86802" w14:textId="77777777" w:rsidR="00204160" w:rsidRDefault="00204160" w:rsidP="00E62F00">
      <w:pPr>
        <w:tabs>
          <w:tab w:val="left" w:pos="720"/>
          <w:tab w:val="left" w:pos="2880"/>
          <w:tab w:val="center" w:pos="4320"/>
        </w:tabs>
        <w:ind w:firstLine="0"/>
      </w:pPr>
    </w:p>
    <w:p w14:paraId="08F9FB95" w14:textId="79353E2B" w:rsidR="0011301C" w:rsidRPr="0011301C" w:rsidRDefault="0011301C" w:rsidP="00E62F00">
      <w:pPr>
        <w:ind w:firstLine="0"/>
        <w:rPr>
          <w:color w:val="000000"/>
          <w:u w:val="single"/>
        </w:rPr>
      </w:pPr>
      <w:r>
        <w:rPr>
          <w:color w:val="000000"/>
          <w:u w:val="single"/>
        </w:rPr>
        <w:t>Additional resources:</w:t>
      </w:r>
    </w:p>
    <w:p w14:paraId="31F9BF55" w14:textId="3259A267" w:rsidR="009F34F7" w:rsidRDefault="009F34F7" w:rsidP="00E62F00">
      <w:pPr>
        <w:ind w:firstLine="0"/>
        <w:rPr>
          <w:color w:val="000000"/>
        </w:rPr>
      </w:pPr>
      <w:r>
        <w:rPr>
          <w:color w:val="000000"/>
        </w:rPr>
        <w:t xml:space="preserve">Documents </w:t>
      </w:r>
      <w:r w:rsidR="0011301C">
        <w:rPr>
          <w:color w:val="000000"/>
        </w:rPr>
        <w:t xml:space="preserve">marked * </w:t>
      </w:r>
      <w:r>
        <w:rPr>
          <w:color w:val="000000"/>
        </w:rPr>
        <w:t>will be posted on Blackboard</w:t>
      </w:r>
    </w:p>
    <w:p w14:paraId="4B972939" w14:textId="77777777" w:rsidR="009F34F7" w:rsidRDefault="009F34F7" w:rsidP="00E62F00">
      <w:pPr>
        <w:ind w:firstLine="0"/>
        <w:rPr>
          <w:color w:val="000000"/>
        </w:rPr>
      </w:pPr>
    </w:p>
    <w:p w14:paraId="321BF9A8" w14:textId="49A8BABD" w:rsidR="00ED6486" w:rsidRDefault="009F34F7" w:rsidP="00E62F00">
      <w:pPr>
        <w:ind w:firstLine="0"/>
        <w:rPr>
          <w:color w:val="000000"/>
        </w:rPr>
      </w:pPr>
      <w:r>
        <w:rPr>
          <w:color w:val="000000"/>
        </w:rPr>
        <w:t>The library has a special course guide for our class: please consult</w:t>
      </w:r>
      <w:r w:rsidR="0011301C">
        <w:rPr>
          <w:color w:val="000000"/>
        </w:rPr>
        <w:t>:</w:t>
      </w:r>
      <w:r w:rsidR="00DB20E7">
        <w:rPr>
          <w:color w:val="000000"/>
        </w:rPr>
        <w:t xml:space="preserve"> </w:t>
      </w:r>
    </w:p>
    <w:p w14:paraId="552DF898" w14:textId="76456769" w:rsidR="009F34F7" w:rsidRDefault="00DE0A35" w:rsidP="00E62F00">
      <w:pPr>
        <w:ind w:firstLine="0"/>
        <w:rPr>
          <w:rFonts w:ascii="Helvetica" w:hAnsi="Helvetica" w:cs="Helvetica"/>
          <w:noProof w:val="0"/>
          <w:sz w:val="20"/>
        </w:rPr>
      </w:pPr>
      <w:hyperlink r:id="rId7" w:history="1">
        <w:r w:rsidR="009F34F7">
          <w:rPr>
            <w:rFonts w:ascii="Helvetica" w:hAnsi="Helvetica" w:cs="Helvetica"/>
            <w:noProof w:val="0"/>
            <w:color w:val="094EE5"/>
            <w:sz w:val="20"/>
          </w:rPr>
          <w:t>http://qcpages.qc.cuny.edu/Library/research/guides/english/english701.php</w:t>
        </w:r>
      </w:hyperlink>
    </w:p>
    <w:p w14:paraId="316158C1" w14:textId="77777777" w:rsidR="009F34F7" w:rsidRDefault="009F34F7" w:rsidP="003E2568">
      <w:pPr>
        <w:ind w:firstLine="0"/>
        <w:rPr>
          <w:color w:val="000000"/>
        </w:rPr>
      </w:pPr>
    </w:p>
    <w:p w14:paraId="708CBDDF" w14:textId="77777777" w:rsidR="0011301C" w:rsidRPr="009F34F7" w:rsidRDefault="0011301C" w:rsidP="003E2568">
      <w:pPr>
        <w:ind w:firstLine="0"/>
        <w:rPr>
          <w:color w:val="000000"/>
        </w:rPr>
      </w:pPr>
    </w:p>
    <w:p w14:paraId="356F3666" w14:textId="77777777" w:rsidR="00190C4A" w:rsidRDefault="00190C4A" w:rsidP="003E2568">
      <w:pPr>
        <w:ind w:firstLine="0"/>
        <w:rPr>
          <w:color w:val="000000"/>
        </w:rPr>
      </w:pPr>
      <w:r>
        <w:rPr>
          <w:color w:val="000000"/>
          <w:u w:val="single"/>
        </w:rPr>
        <w:t>Learning Goals</w:t>
      </w:r>
    </w:p>
    <w:p w14:paraId="0686BB47" w14:textId="77777777" w:rsidR="00190C4A" w:rsidRDefault="00190C4A" w:rsidP="003E2568">
      <w:pPr>
        <w:ind w:firstLine="0"/>
        <w:rPr>
          <w:color w:val="000000"/>
        </w:rPr>
      </w:pPr>
      <w:r>
        <w:rPr>
          <w:color w:val="000000"/>
        </w:rPr>
        <w:t>In this course I hope you will:</w:t>
      </w:r>
    </w:p>
    <w:p w14:paraId="79CB4C8F" w14:textId="10138EEA" w:rsidR="00190C4A" w:rsidRDefault="00190C4A" w:rsidP="003E2568">
      <w:pPr>
        <w:ind w:firstLine="0"/>
        <w:rPr>
          <w:color w:val="000000"/>
        </w:rPr>
      </w:pPr>
      <w:r>
        <w:rPr>
          <w:color w:val="000000"/>
        </w:rPr>
        <w:t xml:space="preserve">• </w:t>
      </w:r>
      <w:r w:rsidR="005B67F3">
        <w:rPr>
          <w:color w:val="000000"/>
        </w:rPr>
        <w:t>become comfortable performing</w:t>
      </w:r>
      <w:r>
        <w:rPr>
          <w:color w:val="000000"/>
        </w:rPr>
        <w:t xml:space="preserve"> scholarly research</w:t>
      </w:r>
      <w:r w:rsidR="005B67F3">
        <w:rPr>
          <w:color w:val="000000"/>
        </w:rPr>
        <w:t xml:space="preserve"> </w:t>
      </w:r>
    </w:p>
    <w:p w14:paraId="20D772CB" w14:textId="045B9404" w:rsidR="005B67F3" w:rsidRDefault="005B67F3" w:rsidP="003E2568">
      <w:pPr>
        <w:ind w:firstLine="0"/>
        <w:rPr>
          <w:color w:val="000000"/>
        </w:rPr>
      </w:pPr>
      <w:r>
        <w:rPr>
          <w:color w:val="000000"/>
        </w:rPr>
        <w:t>• understand how criticism has changed over time, and how to identify and decode useful criticism</w:t>
      </w:r>
    </w:p>
    <w:p w14:paraId="7EE56903" w14:textId="066DB7E4" w:rsidR="00190C4A" w:rsidRDefault="00190C4A" w:rsidP="003E2568">
      <w:pPr>
        <w:ind w:firstLine="0"/>
        <w:rPr>
          <w:color w:val="000000"/>
        </w:rPr>
      </w:pPr>
      <w:r>
        <w:rPr>
          <w:color w:val="000000"/>
        </w:rPr>
        <w:t xml:space="preserve">• </w:t>
      </w:r>
      <w:r w:rsidR="00DB20E7">
        <w:rPr>
          <w:color w:val="000000"/>
        </w:rPr>
        <w:t xml:space="preserve">develop </w:t>
      </w:r>
      <w:r w:rsidR="00437967">
        <w:rPr>
          <w:color w:val="000000"/>
        </w:rPr>
        <w:t xml:space="preserve">workable </w:t>
      </w:r>
      <w:r w:rsidR="00DB20E7">
        <w:rPr>
          <w:color w:val="000000"/>
        </w:rPr>
        <w:t xml:space="preserve">strategies for </w:t>
      </w:r>
      <w:r w:rsidR="005B67F3">
        <w:rPr>
          <w:color w:val="000000"/>
        </w:rPr>
        <w:t xml:space="preserve">composing, </w:t>
      </w:r>
      <w:r w:rsidR="00DB20E7">
        <w:rPr>
          <w:color w:val="000000"/>
        </w:rPr>
        <w:t>editing</w:t>
      </w:r>
      <w:r w:rsidR="005B67F3">
        <w:rPr>
          <w:color w:val="000000"/>
        </w:rPr>
        <w:t>,</w:t>
      </w:r>
      <w:r w:rsidR="00DB20E7">
        <w:rPr>
          <w:color w:val="000000"/>
        </w:rPr>
        <w:t xml:space="preserve"> and revising</w:t>
      </w:r>
    </w:p>
    <w:p w14:paraId="24DD569C" w14:textId="13300198" w:rsidR="00D766D3" w:rsidRPr="0011301C" w:rsidRDefault="005B67F3" w:rsidP="0011301C">
      <w:pPr>
        <w:ind w:firstLine="0"/>
        <w:rPr>
          <w:color w:val="000000"/>
        </w:rPr>
      </w:pPr>
      <w:r>
        <w:rPr>
          <w:color w:val="000000"/>
        </w:rPr>
        <w:t xml:space="preserve">• </w:t>
      </w:r>
      <w:r w:rsidR="00437967">
        <w:rPr>
          <w:color w:val="000000"/>
        </w:rPr>
        <w:t>draft and</w:t>
      </w:r>
      <w:r>
        <w:rPr>
          <w:color w:val="000000"/>
        </w:rPr>
        <w:t xml:space="preserve"> develop </w:t>
      </w:r>
      <w:r w:rsidR="00437967">
        <w:rPr>
          <w:color w:val="000000"/>
        </w:rPr>
        <w:t>a viable</w:t>
      </w:r>
      <w:r w:rsidR="00910C87">
        <w:rPr>
          <w:color w:val="000000"/>
        </w:rPr>
        <w:t xml:space="preserve"> thesis </w:t>
      </w:r>
    </w:p>
    <w:p w14:paraId="5A50560B" w14:textId="77777777" w:rsidR="00D766D3" w:rsidRDefault="00D766D3">
      <w:pPr>
        <w:tabs>
          <w:tab w:val="left" w:pos="720"/>
          <w:tab w:val="left" w:pos="2880"/>
          <w:tab w:val="center" w:pos="4320"/>
        </w:tabs>
        <w:ind w:firstLine="0"/>
        <w:rPr>
          <w:i/>
        </w:rPr>
      </w:pPr>
    </w:p>
    <w:p w14:paraId="5701C6C0" w14:textId="77777777" w:rsidR="00D766D3" w:rsidRDefault="00D766D3">
      <w:pPr>
        <w:tabs>
          <w:tab w:val="left" w:pos="720"/>
          <w:tab w:val="left" w:pos="2880"/>
          <w:tab w:val="center" w:pos="4320"/>
        </w:tabs>
        <w:ind w:firstLine="0"/>
        <w:rPr>
          <w:u w:val="single"/>
        </w:rPr>
      </w:pPr>
      <w:r>
        <w:rPr>
          <w:u w:val="single"/>
        </w:rPr>
        <w:t>About this course</w:t>
      </w:r>
      <w:r>
        <w:t>:</w:t>
      </w:r>
    </w:p>
    <w:p w14:paraId="26A58153" w14:textId="7DDB7B2A" w:rsidR="00D766D3" w:rsidRDefault="00D766D3" w:rsidP="005B67F3">
      <w:pPr>
        <w:ind w:firstLine="0"/>
      </w:pPr>
      <w:r>
        <w:t>When you</w:t>
      </w:r>
      <w:r w:rsidR="00773DB4">
        <w:t xml:space="preserve"> sit down to write</w:t>
      </w:r>
      <w:r>
        <w:t xml:space="preserve"> a </w:t>
      </w:r>
      <w:r w:rsidR="00773DB4">
        <w:t>thesis</w:t>
      </w:r>
      <w:r>
        <w:t>, what do</w:t>
      </w:r>
      <w:r w:rsidR="00773DB4">
        <w:t>es that</w:t>
      </w:r>
      <w:r>
        <w:t xml:space="preserve"> mean and how can you do it? This course will tell you. We’ll investigate which websites are reliable, discuss how to find useful on-line resources, and explore how to find the best printed articles and books. Not only will we learn how to find the right sources, we will also study how to read and use them properly. We’ll figure out what makes an article good (and how to tell if it’s good at a glance), and we’ll discuss how criticism has changed over the last few decades. You’ll </w:t>
      </w:r>
      <w:r w:rsidR="003A0206">
        <w:t>work on</w:t>
      </w:r>
      <w:r>
        <w:t xml:space="preserve"> your own research project, and also do some shorter assignments to learn how to use various research techniques. This course </w:t>
      </w:r>
      <w:r w:rsidR="00773DB4">
        <w:t>is designed to</w:t>
      </w:r>
      <w:r>
        <w:t xml:space="preserve"> help you get ready to write your thesis.</w:t>
      </w:r>
    </w:p>
    <w:p w14:paraId="365F0D11" w14:textId="26F47E48" w:rsidR="0011301C" w:rsidRDefault="0011301C">
      <w:pPr>
        <w:ind w:firstLine="0"/>
        <w:rPr>
          <w:i/>
        </w:rPr>
      </w:pPr>
      <w:r>
        <w:rPr>
          <w:i/>
        </w:rPr>
        <w:br w:type="page"/>
      </w:r>
    </w:p>
    <w:p w14:paraId="0C9D45A9" w14:textId="77777777" w:rsidR="00D766D3" w:rsidRDefault="00D766D3">
      <w:pPr>
        <w:tabs>
          <w:tab w:val="left" w:pos="720"/>
          <w:tab w:val="left" w:pos="2880"/>
          <w:tab w:val="center" w:pos="4320"/>
          <w:tab w:val="left" w:pos="5760"/>
        </w:tabs>
        <w:ind w:firstLine="0"/>
        <w:rPr>
          <w:i/>
        </w:rPr>
      </w:pPr>
    </w:p>
    <w:p w14:paraId="77851CB0" w14:textId="04053720" w:rsidR="00D766D3" w:rsidRPr="00E62F00" w:rsidRDefault="00D766D3">
      <w:pPr>
        <w:tabs>
          <w:tab w:val="left" w:pos="720"/>
          <w:tab w:val="left" w:pos="2880"/>
          <w:tab w:val="center" w:pos="4320"/>
          <w:tab w:val="left" w:pos="5760"/>
        </w:tabs>
        <w:ind w:firstLine="0"/>
        <w:rPr>
          <w:b/>
          <w:u w:val="single"/>
        </w:rPr>
      </w:pPr>
      <w:r>
        <w:rPr>
          <w:u w:val="single"/>
        </w:rPr>
        <w:t>Course Schedule</w:t>
      </w:r>
    </w:p>
    <w:p w14:paraId="52B5087A" w14:textId="14CADFAE" w:rsidR="00D766D3" w:rsidRDefault="00023251">
      <w:pPr>
        <w:tabs>
          <w:tab w:val="left" w:pos="720"/>
          <w:tab w:val="left" w:pos="2880"/>
          <w:tab w:val="center" w:pos="4320"/>
          <w:tab w:val="left" w:pos="5760"/>
        </w:tabs>
        <w:ind w:firstLine="0"/>
      </w:pPr>
      <w:r>
        <w:t>Jan 28</w:t>
      </w:r>
      <w:r w:rsidR="00D766D3">
        <w:tab/>
      </w:r>
      <w:r w:rsidR="00D766D3">
        <w:tab/>
        <w:t>introduction</w:t>
      </w:r>
      <w:r w:rsidR="005B67F3">
        <w:t>: what and why do a thesis?</w:t>
      </w:r>
    </w:p>
    <w:p w14:paraId="587C73C1" w14:textId="586C4DF2" w:rsidR="00762909" w:rsidRDefault="00762909">
      <w:pPr>
        <w:tabs>
          <w:tab w:val="left" w:pos="720"/>
          <w:tab w:val="left" w:pos="2880"/>
          <w:tab w:val="center" w:pos="4320"/>
          <w:tab w:val="left" w:pos="5760"/>
        </w:tabs>
        <w:ind w:firstLine="0"/>
      </w:pPr>
      <w:r>
        <w:tab/>
      </w:r>
      <w:r>
        <w:tab/>
        <w:t>Turabian Part I, sections 1 and 2</w:t>
      </w:r>
    </w:p>
    <w:p w14:paraId="06132044" w14:textId="77777777" w:rsidR="00D766D3" w:rsidRDefault="00D766D3">
      <w:pPr>
        <w:tabs>
          <w:tab w:val="left" w:pos="720"/>
          <w:tab w:val="left" w:pos="2880"/>
          <w:tab w:val="center" w:pos="4320"/>
          <w:tab w:val="left" w:pos="5760"/>
        </w:tabs>
        <w:ind w:firstLine="0"/>
      </w:pPr>
    </w:p>
    <w:p w14:paraId="7CFDEF85" w14:textId="1E238531" w:rsidR="000C3F6A" w:rsidRDefault="00D10B94" w:rsidP="000C3F6A">
      <w:pPr>
        <w:pStyle w:val="Heading1"/>
      </w:pPr>
      <w:r>
        <w:t>Case Study: Preparing to Research</w:t>
      </w:r>
    </w:p>
    <w:p w14:paraId="26C9926B" w14:textId="0C7FF6BA" w:rsidR="000C3F6A" w:rsidRPr="00901B31" w:rsidRDefault="00D766D3" w:rsidP="000C3F6A">
      <w:pPr>
        <w:tabs>
          <w:tab w:val="left" w:pos="720"/>
          <w:tab w:val="left" w:pos="2880"/>
          <w:tab w:val="center" w:pos="4320"/>
          <w:tab w:val="left" w:pos="5760"/>
        </w:tabs>
        <w:ind w:firstLine="0"/>
      </w:pPr>
      <w:r>
        <w:t xml:space="preserve">Feb </w:t>
      </w:r>
      <w:r w:rsidR="00023251">
        <w:t>4</w:t>
      </w:r>
      <w:r>
        <w:tab/>
      </w:r>
      <w:r>
        <w:tab/>
      </w:r>
      <w:r w:rsidR="00E62F00">
        <w:t>Wilde</w:t>
      </w:r>
      <w:r w:rsidR="00901B31">
        <w:t xml:space="preserve">, </w:t>
      </w:r>
      <w:r w:rsidR="00901B31">
        <w:rPr>
          <w:i/>
        </w:rPr>
        <w:t>The Importance of Being Earnest</w:t>
      </w:r>
    </w:p>
    <w:p w14:paraId="1E96D880" w14:textId="5105AE24" w:rsidR="000C3F6A" w:rsidRPr="000C3F6A" w:rsidRDefault="000C3F6A" w:rsidP="000C3F6A">
      <w:pPr>
        <w:tabs>
          <w:tab w:val="left" w:pos="720"/>
          <w:tab w:val="left" w:pos="2880"/>
          <w:tab w:val="center" w:pos="4320"/>
          <w:tab w:val="left" w:pos="5760"/>
        </w:tabs>
        <w:ind w:firstLine="0"/>
        <w:rPr>
          <w:b/>
        </w:rPr>
      </w:pPr>
      <w:r>
        <w:tab/>
      </w:r>
      <w:r>
        <w:tab/>
      </w:r>
      <w:r w:rsidR="009377BB">
        <w:rPr>
          <w:b/>
        </w:rPr>
        <w:t xml:space="preserve">1. </w:t>
      </w:r>
      <w:r w:rsidR="0068211F">
        <w:rPr>
          <w:b/>
        </w:rPr>
        <w:t>Notes on three previous papers</w:t>
      </w:r>
    </w:p>
    <w:p w14:paraId="6246C6FB" w14:textId="77777777" w:rsidR="00302663" w:rsidRDefault="00302663">
      <w:pPr>
        <w:tabs>
          <w:tab w:val="left" w:pos="720"/>
          <w:tab w:val="left" w:pos="2880"/>
          <w:tab w:val="center" w:pos="4320"/>
          <w:tab w:val="left" w:pos="5760"/>
        </w:tabs>
        <w:ind w:firstLine="0"/>
      </w:pPr>
    </w:p>
    <w:p w14:paraId="5B110247" w14:textId="098E467B" w:rsidR="00023251" w:rsidRPr="00837325" w:rsidRDefault="00023251" w:rsidP="00023251">
      <w:pPr>
        <w:tabs>
          <w:tab w:val="left" w:pos="720"/>
          <w:tab w:val="left" w:pos="2880"/>
          <w:tab w:val="center" w:pos="4320"/>
          <w:tab w:val="left" w:pos="5760"/>
        </w:tabs>
        <w:ind w:firstLine="0"/>
        <w:rPr>
          <w:b/>
        </w:rPr>
      </w:pPr>
      <w:r>
        <w:t>Feb 11</w:t>
      </w:r>
      <w:r w:rsidR="00302663">
        <w:tab/>
      </w:r>
      <w:r w:rsidR="00302663">
        <w:tab/>
      </w:r>
      <w:r w:rsidR="00646ED1">
        <w:t>Library session, room 225</w:t>
      </w:r>
    </w:p>
    <w:p w14:paraId="51A0460B" w14:textId="7E437A2C" w:rsidR="00302663" w:rsidRPr="00023251" w:rsidRDefault="00023251">
      <w:pPr>
        <w:tabs>
          <w:tab w:val="left" w:pos="720"/>
          <w:tab w:val="left" w:pos="2880"/>
          <w:tab w:val="center" w:pos="4320"/>
          <w:tab w:val="left" w:pos="5760"/>
        </w:tabs>
        <w:ind w:firstLine="0"/>
        <w:rPr>
          <w:b/>
        </w:rPr>
      </w:pPr>
      <w:r>
        <w:tab/>
      </w:r>
      <w:r>
        <w:tab/>
      </w:r>
      <w:r>
        <w:rPr>
          <w:b/>
        </w:rPr>
        <w:t>2. Response to previous comments</w:t>
      </w:r>
    </w:p>
    <w:p w14:paraId="042C838F" w14:textId="0CAC03B8" w:rsidR="00D766D3" w:rsidRDefault="00D766D3">
      <w:pPr>
        <w:tabs>
          <w:tab w:val="left" w:pos="720"/>
          <w:tab w:val="left" w:pos="2880"/>
          <w:tab w:val="center" w:pos="4320"/>
          <w:tab w:val="left" w:pos="5760"/>
        </w:tabs>
        <w:ind w:firstLine="0"/>
      </w:pPr>
      <w:r>
        <w:tab/>
      </w:r>
      <w:r>
        <w:tab/>
      </w:r>
    </w:p>
    <w:p w14:paraId="17E950A5" w14:textId="31C87BF5" w:rsidR="000C3F6A" w:rsidRDefault="00D766D3">
      <w:pPr>
        <w:tabs>
          <w:tab w:val="left" w:pos="720"/>
          <w:tab w:val="left" w:pos="2880"/>
          <w:tab w:val="center" w:pos="4320"/>
          <w:tab w:val="left" w:pos="5760"/>
        </w:tabs>
        <w:ind w:firstLine="0"/>
      </w:pPr>
      <w:r>
        <w:t>Feb 1</w:t>
      </w:r>
      <w:r w:rsidR="00023251">
        <w:t>8</w:t>
      </w:r>
      <w:r w:rsidR="00563794">
        <w:tab/>
      </w:r>
      <w:r w:rsidR="00762909">
        <w:tab/>
      </w:r>
      <w:r w:rsidR="00023251">
        <w:t>NO CLASS – MON SCHEDULE</w:t>
      </w:r>
    </w:p>
    <w:p w14:paraId="01677748" w14:textId="77777777" w:rsidR="00D766D3" w:rsidRDefault="00D766D3">
      <w:pPr>
        <w:tabs>
          <w:tab w:val="left" w:pos="720"/>
          <w:tab w:val="left" w:pos="2880"/>
          <w:tab w:val="center" w:pos="4320"/>
          <w:tab w:val="left" w:pos="5760"/>
        </w:tabs>
        <w:ind w:firstLine="0"/>
      </w:pPr>
      <w:r>
        <w:tab/>
      </w:r>
      <w:r>
        <w:tab/>
      </w:r>
    </w:p>
    <w:p w14:paraId="29CF5554" w14:textId="6A64D5A1" w:rsidR="000C3F6A" w:rsidRDefault="00422A4E">
      <w:pPr>
        <w:tabs>
          <w:tab w:val="left" w:pos="720"/>
          <w:tab w:val="left" w:pos="2880"/>
          <w:tab w:val="center" w:pos="4320"/>
          <w:tab w:val="left" w:pos="5760"/>
        </w:tabs>
        <w:ind w:firstLine="0"/>
      </w:pPr>
      <w:r>
        <w:t>Feb 2</w:t>
      </w:r>
      <w:r w:rsidR="00023251">
        <w:t>5</w:t>
      </w:r>
      <w:r w:rsidR="00D766D3">
        <w:tab/>
      </w:r>
      <w:r w:rsidR="000C3F6A">
        <w:tab/>
      </w:r>
      <w:r w:rsidR="00901B31">
        <w:t>Starting research –in-class work</w:t>
      </w:r>
      <w:r w:rsidR="00762909">
        <w:t xml:space="preserve"> </w:t>
      </w:r>
    </w:p>
    <w:p w14:paraId="6FDFCD8A" w14:textId="303D3E24" w:rsidR="00D10B94" w:rsidRPr="000C3F6A" w:rsidRDefault="0068211F" w:rsidP="00D10B94">
      <w:pPr>
        <w:tabs>
          <w:tab w:val="left" w:pos="720"/>
          <w:tab w:val="left" w:pos="2880"/>
          <w:tab w:val="center" w:pos="4320"/>
          <w:tab w:val="left" w:pos="5760"/>
        </w:tabs>
        <w:ind w:firstLine="0"/>
      </w:pPr>
      <w:r>
        <w:tab/>
      </w:r>
      <w:r>
        <w:tab/>
      </w:r>
      <w:r w:rsidR="00D10B94">
        <w:rPr>
          <w:b/>
        </w:rPr>
        <w:t>3.</w:t>
      </w:r>
      <w:r w:rsidR="00D10B94">
        <w:t xml:space="preserve"> </w:t>
      </w:r>
      <w:r w:rsidR="006C6759">
        <w:rPr>
          <w:b/>
        </w:rPr>
        <w:t>P</w:t>
      </w:r>
      <w:r>
        <w:rPr>
          <w:b/>
        </w:rPr>
        <w:t>lan for revising paper</w:t>
      </w:r>
    </w:p>
    <w:p w14:paraId="6E0336A9" w14:textId="77777777" w:rsidR="00D10B94" w:rsidRDefault="00D10B94">
      <w:pPr>
        <w:tabs>
          <w:tab w:val="left" w:pos="720"/>
          <w:tab w:val="left" w:pos="2880"/>
          <w:tab w:val="center" w:pos="4320"/>
          <w:tab w:val="left" w:pos="5760"/>
        </w:tabs>
        <w:ind w:firstLine="0"/>
      </w:pPr>
    </w:p>
    <w:p w14:paraId="289F4D49" w14:textId="2DAEFB68" w:rsidR="00D766D3" w:rsidRDefault="00D10B94" w:rsidP="00D10B94">
      <w:pPr>
        <w:pStyle w:val="Heading1"/>
      </w:pPr>
      <w:r>
        <w:t>Evaluating Sources</w:t>
      </w:r>
      <w:r w:rsidR="00D766D3">
        <w:tab/>
      </w:r>
      <w:r w:rsidR="00D766D3">
        <w:tab/>
      </w:r>
      <w:r w:rsidR="00D766D3">
        <w:tab/>
      </w:r>
      <w:r w:rsidR="00D766D3">
        <w:tab/>
      </w:r>
      <w:r w:rsidR="00D766D3">
        <w:tab/>
      </w:r>
      <w:r w:rsidR="00D766D3">
        <w:tab/>
      </w:r>
    </w:p>
    <w:p w14:paraId="64344D21" w14:textId="1C5D7EE0" w:rsidR="00D10B94" w:rsidRDefault="00302663" w:rsidP="00D10B94">
      <w:pPr>
        <w:tabs>
          <w:tab w:val="left" w:pos="720"/>
          <w:tab w:val="left" w:pos="2880"/>
          <w:tab w:val="center" w:pos="4320"/>
          <w:tab w:val="left" w:pos="5760"/>
        </w:tabs>
        <w:ind w:firstLine="0"/>
      </w:pPr>
      <w:r>
        <w:t xml:space="preserve">Mar </w:t>
      </w:r>
      <w:r w:rsidR="00023251">
        <w:t>4</w:t>
      </w:r>
      <w:r w:rsidR="00D766D3">
        <w:tab/>
      </w:r>
      <w:r w:rsidR="00D766D3">
        <w:tab/>
      </w:r>
      <w:r w:rsidR="00D10B94">
        <w:t>*Sample websites</w:t>
      </w:r>
      <w:r w:rsidR="005F4518">
        <w:t xml:space="preserve"> on </w:t>
      </w:r>
      <w:r w:rsidR="00E62F00">
        <w:t>Wilde</w:t>
      </w:r>
      <w:r w:rsidR="005F4518">
        <w:t xml:space="preserve"> </w:t>
      </w:r>
    </w:p>
    <w:p w14:paraId="65CA3B06" w14:textId="0ACC06B4" w:rsidR="00E861F7" w:rsidRDefault="00E861F7" w:rsidP="00D10B94">
      <w:pPr>
        <w:tabs>
          <w:tab w:val="left" w:pos="720"/>
          <w:tab w:val="left" w:pos="2880"/>
          <w:tab w:val="center" w:pos="4320"/>
          <w:tab w:val="left" w:pos="5760"/>
        </w:tabs>
        <w:ind w:firstLine="0"/>
      </w:pPr>
      <w:r>
        <w:tab/>
      </w:r>
      <w:r>
        <w:tab/>
        <w:t>(Wikipedia, Shmoop, British Library, Victorian Web, Wilde)</w:t>
      </w:r>
    </w:p>
    <w:p w14:paraId="2C9B4CD8" w14:textId="0ECFEFAE" w:rsidR="00E1269E" w:rsidRDefault="00E1269E" w:rsidP="00D10B94">
      <w:pPr>
        <w:tabs>
          <w:tab w:val="left" w:pos="720"/>
          <w:tab w:val="left" w:pos="2880"/>
          <w:tab w:val="center" w:pos="4320"/>
          <w:tab w:val="left" w:pos="5760"/>
        </w:tabs>
        <w:ind w:firstLine="0"/>
      </w:pPr>
      <w:r>
        <w:tab/>
      </w:r>
      <w:r>
        <w:tab/>
        <w:t>Turabian Part I, Section 3</w:t>
      </w:r>
    </w:p>
    <w:p w14:paraId="53B961D2" w14:textId="0A35786F" w:rsidR="00D10B94" w:rsidRPr="00D10B94" w:rsidRDefault="00D10B94" w:rsidP="00D10B94">
      <w:pPr>
        <w:tabs>
          <w:tab w:val="left" w:pos="720"/>
          <w:tab w:val="left" w:pos="2880"/>
          <w:tab w:val="center" w:pos="4320"/>
          <w:tab w:val="left" w:pos="5760"/>
        </w:tabs>
        <w:ind w:firstLine="0"/>
        <w:rPr>
          <w:b/>
        </w:rPr>
      </w:pPr>
      <w:r>
        <w:tab/>
      </w:r>
      <w:r>
        <w:tab/>
      </w:r>
      <w:r>
        <w:rPr>
          <w:b/>
        </w:rPr>
        <w:t xml:space="preserve">4. Comment helpfully on two classmates’ </w:t>
      </w:r>
      <w:r w:rsidR="006C6759">
        <w:rPr>
          <w:b/>
        </w:rPr>
        <w:t>revision plans</w:t>
      </w:r>
    </w:p>
    <w:p w14:paraId="21C1161B" w14:textId="77777777" w:rsidR="00D10B94" w:rsidRDefault="00D10B94">
      <w:pPr>
        <w:tabs>
          <w:tab w:val="left" w:pos="720"/>
          <w:tab w:val="left" w:pos="2880"/>
          <w:tab w:val="center" w:pos="4320"/>
          <w:tab w:val="left" w:pos="5760"/>
        </w:tabs>
        <w:ind w:firstLine="0"/>
      </w:pPr>
    </w:p>
    <w:p w14:paraId="0264BFC4" w14:textId="29B55A03" w:rsidR="00D766D3" w:rsidRDefault="00D10B94">
      <w:pPr>
        <w:tabs>
          <w:tab w:val="left" w:pos="720"/>
          <w:tab w:val="left" w:pos="2880"/>
          <w:tab w:val="center" w:pos="4320"/>
          <w:tab w:val="left" w:pos="5760"/>
        </w:tabs>
        <w:ind w:firstLine="0"/>
        <w:rPr>
          <w:i/>
        </w:rPr>
      </w:pPr>
      <w:r>
        <w:t xml:space="preserve">Mar </w:t>
      </w:r>
      <w:r w:rsidR="00302663">
        <w:t>1</w:t>
      </w:r>
      <w:r w:rsidR="00023251">
        <w:t>1</w:t>
      </w:r>
      <w:r>
        <w:tab/>
      </w:r>
      <w:r>
        <w:tab/>
      </w:r>
      <w:r w:rsidR="00D766D3">
        <w:t xml:space="preserve">*Sample </w:t>
      </w:r>
      <w:r>
        <w:t xml:space="preserve">articles on </w:t>
      </w:r>
      <w:r w:rsidR="00E62F00">
        <w:rPr>
          <w:i/>
        </w:rPr>
        <w:t>Importance of Being Earnest</w:t>
      </w:r>
    </w:p>
    <w:p w14:paraId="57471F91" w14:textId="5029D2EC" w:rsidR="00E861F7" w:rsidRPr="00E861F7" w:rsidRDefault="00E861F7">
      <w:pPr>
        <w:tabs>
          <w:tab w:val="left" w:pos="720"/>
          <w:tab w:val="left" w:pos="2880"/>
          <w:tab w:val="center" w:pos="4320"/>
          <w:tab w:val="left" w:pos="5760"/>
        </w:tabs>
        <w:ind w:firstLine="0"/>
      </w:pPr>
      <w:r>
        <w:rPr>
          <w:i/>
        </w:rPr>
        <w:tab/>
      </w:r>
      <w:r>
        <w:rPr>
          <w:i/>
        </w:rPr>
        <w:tab/>
      </w:r>
      <w:r>
        <w:t>(Reinart, Mackie, Jackson, Cohen)</w:t>
      </w:r>
    </w:p>
    <w:p w14:paraId="3BE25A51" w14:textId="6CF55720" w:rsidR="00D10B94" w:rsidRPr="00D10B94" w:rsidRDefault="00D10B94">
      <w:pPr>
        <w:tabs>
          <w:tab w:val="left" w:pos="720"/>
          <w:tab w:val="left" w:pos="2880"/>
          <w:tab w:val="center" w:pos="4320"/>
          <w:tab w:val="left" w:pos="5760"/>
        </w:tabs>
        <w:ind w:firstLine="0"/>
        <w:rPr>
          <w:b/>
        </w:rPr>
      </w:pPr>
      <w:r>
        <w:tab/>
      </w:r>
      <w:r>
        <w:tab/>
      </w:r>
      <w:r>
        <w:rPr>
          <w:b/>
        </w:rPr>
        <w:t>5. Post annotated website on your topic</w:t>
      </w:r>
    </w:p>
    <w:p w14:paraId="5149F9AB" w14:textId="77777777" w:rsidR="00D766D3" w:rsidRDefault="00D766D3">
      <w:pPr>
        <w:tabs>
          <w:tab w:val="left" w:pos="720"/>
          <w:tab w:val="left" w:pos="2880"/>
          <w:tab w:val="center" w:pos="4320"/>
          <w:tab w:val="left" w:pos="5760"/>
        </w:tabs>
        <w:ind w:firstLine="0"/>
        <w:rPr>
          <w:b/>
        </w:rPr>
      </w:pPr>
    </w:p>
    <w:p w14:paraId="347BA538" w14:textId="2D880BA6" w:rsidR="00D10B94" w:rsidRDefault="00D10B94">
      <w:pPr>
        <w:tabs>
          <w:tab w:val="left" w:pos="720"/>
          <w:tab w:val="left" w:pos="2880"/>
          <w:tab w:val="center" w:pos="4320"/>
          <w:tab w:val="left" w:pos="5760"/>
        </w:tabs>
        <w:ind w:firstLine="0"/>
      </w:pPr>
      <w:r>
        <w:t xml:space="preserve">Mar </w:t>
      </w:r>
      <w:r w:rsidR="00023251">
        <w:t>18</w:t>
      </w:r>
      <w:r>
        <w:tab/>
      </w:r>
      <w:r>
        <w:tab/>
      </w:r>
      <w:r w:rsidR="00D03332">
        <w:t xml:space="preserve">*Sample </w:t>
      </w:r>
      <w:r>
        <w:t xml:space="preserve">bios of </w:t>
      </w:r>
      <w:r w:rsidR="00E62F00">
        <w:t>Wilde</w:t>
      </w:r>
    </w:p>
    <w:p w14:paraId="6F8D9607" w14:textId="609F047A" w:rsidR="00E861F7" w:rsidRDefault="00E861F7">
      <w:pPr>
        <w:tabs>
          <w:tab w:val="left" w:pos="720"/>
          <w:tab w:val="left" w:pos="2880"/>
          <w:tab w:val="center" w:pos="4320"/>
          <w:tab w:val="left" w:pos="5760"/>
        </w:tabs>
        <w:ind w:firstLine="0"/>
      </w:pPr>
      <w:r>
        <w:tab/>
      </w:r>
      <w:r>
        <w:tab/>
        <w:t xml:space="preserve">(Ellmann, </w:t>
      </w:r>
      <w:r w:rsidR="009D4261">
        <w:t>Ch 22 p. 548-566)</w:t>
      </w:r>
    </w:p>
    <w:p w14:paraId="33C68374" w14:textId="479C5479" w:rsidR="00B535C3" w:rsidRDefault="00B535C3">
      <w:pPr>
        <w:tabs>
          <w:tab w:val="left" w:pos="720"/>
          <w:tab w:val="left" w:pos="2880"/>
          <w:tab w:val="center" w:pos="4320"/>
          <w:tab w:val="left" w:pos="5760"/>
        </w:tabs>
        <w:ind w:firstLine="0"/>
      </w:pPr>
      <w:r>
        <w:tab/>
      </w:r>
      <w:r>
        <w:tab/>
        <w:t>(Hyde, pp. 368-375)</w:t>
      </w:r>
    </w:p>
    <w:p w14:paraId="6CC395C7" w14:textId="504121CF" w:rsidR="00962011" w:rsidRDefault="00962011">
      <w:pPr>
        <w:tabs>
          <w:tab w:val="left" w:pos="720"/>
          <w:tab w:val="left" w:pos="2880"/>
          <w:tab w:val="center" w:pos="4320"/>
          <w:tab w:val="left" w:pos="5760"/>
        </w:tabs>
        <w:ind w:firstLine="0"/>
      </w:pPr>
      <w:r>
        <w:tab/>
      </w:r>
      <w:r>
        <w:tab/>
        <w:t>(McKenna</w:t>
      </w:r>
      <w:r w:rsidR="00F14B02">
        <w:t>, Croft-Cooke</w:t>
      </w:r>
      <w:r>
        <w:t>)</w:t>
      </w:r>
    </w:p>
    <w:p w14:paraId="5A2AA5C0" w14:textId="312591CA" w:rsidR="00E1269E" w:rsidRDefault="00E1269E">
      <w:pPr>
        <w:tabs>
          <w:tab w:val="left" w:pos="720"/>
          <w:tab w:val="left" w:pos="2880"/>
          <w:tab w:val="center" w:pos="4320"/>
          <w:tab w:val="left" w:pos="5760"/>
        </w:tabs>
        <w:ind w:firstLine="0"/>
      </w:pPr>
      <w:r>
        <w:tab/>
      </w:r>
      <w:r>
        <w:tab/>
        <w:t>Turabian Part I, Section 4</w:t>
      </w:r>
    </w:p>
    <w:p w14:paraId="4E3C8E14" w14:textId="75D48CFC" w:rsidR="00D10B94" w:rsidRDefault="00D10B94" w:rsidP="00D10B94">
      <w:pPr>
        <w:tabs>
          <w:tab w:val="left" w:pos="720"/>
          <w:tab w:val="left" w:pos="2880"/>
          <w:tab w:val="center" w:pos="4320"/>
          <w:tab w:val="left" w:pos="5760"/>
        </w:tabs>
        <w:ind w:firstLine="0"/>
        <w:rPr>
          <w:b/>
        </w:rPr>
      </w:pPr>
      <w:r>
        <w:tab/>
      </w:r>
      <w:r>
        <w:tab/>
      </w:r>
      <w:r w:rsidR="00D03332">
        <w:rPr>
          <w:b/>
        </w:rPr>
        <w:t>6. P</w:t>
      </w:r>
      <w:r>
        <w:rPr>
          <w:b/>
        </w:rPr>
        <w:t>ost analysis of an article on your topic</w:t>
      </w:r>
      <w:r w:rsidR="00705A19">
        <w:rPr>
          <w:b/>
        </w:rPr>
        <w:t xml:space="preserve"> </w:t>
      </w:r>
    </w:p>
    <w:p w14:paraId="067E3734" w14:textId="77777777" w:rsidR="00D10B94" w:rsidRDefault="00D10B94">
      <w:pPr>
        <w:tabs>
          <w:tab w:val="left" w:pos="720"/>
          <w:tab w:val="left" w:pos="2880"/>
          <w:tab w:val="center" w:pos="4320"/>
          <w:tab w:val="left" w:pos="5760"/>
        </w:tabs>
        <w:ind w:firstLine="0"/>
      </w:pPr>
    </w:p>
    <w:p w14:paraId="50E6D408" w14:textId="34806DD1" w:rsidR="00D10B94" w:rsidRPr="00D10B94" w:rsidRDefault="00D10B94">
      <w:pPr>
        <w:tabs>
          <w:tab w:val="left" w:pos="720"/>
          <w:tab w:val="left" w:pos="2880"/>
          <w:tab w:val="center" w:pos="4320"/>
          <w:tab w:val="left" w:pos="5760"/>
        </w:tabs>
        <w:ind w:firstLine="0"/>
        <w:rPr>
          <w:i/>
        </w:rPr>
      </w:pPr>
      <w:r>
        <w:rPr>
          <w:i/>
        </w:rPr>
        <w:t>Independent Research</w:t>
      </w:r>
    </w:p>
    <w:p w14:paraId="3C56B42E" w14:textId="01D697C7" w:rsidR="00D766D3" w:rsidRDefault="00023251">
      <w:pPr>
        <w:tabs>
          <w:tab w:val="left" w:pos="720"/>
          <w:tab w:val="left" w:pos="2880"/>
          <w:tab w:val="center" w:pos="4320"/>
          <w:tab w:val="left" w:pos="5760"/>
        </w:tabs>
        <w:ind w:firstLine="0"/>
      </w:pPr>
      <w:r>
        <w:t>Mar 25</w:t>
      </w:r>
      <w:r w:rsidR="00D10B94">
        <w:tab/>
      </w:r>
      <w:r w:rsidR="00D10B94">
        <w:tab/>
      </w:r>
      <w:r w:rsidR="00DE0A35">
        <w:t>Distance reading: Moretti, Underwood, Best, Marcus</w:t>
      </w:r>
    </w:p>
    <w:p w14:paraId="37A4298E" w14:textId="0DED3B84" w:rsidR="00D766D3" w:rsidRDefault="00D10B94" w:rsidP="00705A19">
      <w:pPr>
        <w:tabs>
          <w:tab w:val="left" w:pos="720"/>
          <w:tab w:val="left" w:pos="2880"/>
          <w:tab w:val="center" w:pos="4320"/>
          <w:tab w:val="left" w:pos="5760"/>
        </w:tabs>
        <w:ind w:firstLine="0"/>
        <w:rPr>
          <w:b/>
        </w:rPr>
      </w:pPr>
      <w:r>
        <w:rPr>
          <w:b/>
        </w:rPr>
        <w:tab/>
      </w:r>
      <w:r>
        <w:rPr>
          <w:b/>
        </w:rPr>
        <w:tab/>
        <w:t>7</w:t>
      </w:r>
      <w:r w:rsidR="00D766D3">
        <w:rPr>
          <w:b/>
        </w:rPr>
        <w:t xml:space="preserve">. </w:t>
      </w:r>
      <w:r>
        <w:rPr>
          <w:b/>
        </w:rPr>
        <w:t>Post</w:t>
      </w:r>
      <w:r w:rsidR="00D766D3">
        <w:rPr>
          <w:b/>
        </w:rPr>
        <w:t xml:space="preserve"> </w:t>
      </w:r>
      <w:r w:rsidR="00705A19">
        <w:rPr>
          <w:b/>
        </w:rPr>
        <w:t>analysis/comparison of bios of your author</w:t>
      </w:r>
    </w:p>
    <w:p w14:paraId="578E6CB5" w14:textId="77777777" w:rsidR="00705A19" w:rsidRDefault="00705A19" w:rsidP="00705A19">
      <w:pPr>
        <w:tabs>
          <w:tab w:val="left" w:pos="720"/>
          <w:tab w:val="left" w:pos="2880"/>
          <w:tab w:val="center" w:pos="4320"/>
          <w:tab w:val="left" w:pos="5760"/>
        </w:tabs>
        <w:ind w:firstLine="0"/>
      </w:pPr>
    </w:p>
    <w:p w14:paraId="2FDB0A9F" w14:textId="4B348653" w:rsidR="00D766D3" w:rsidRDefault="00023251">
      <w:pPr>
        <w:tabs>
          <w:tab w:val="left" w:pos="720"/>
          <w:tab w:val="left" w:pos="2880"/>
          <w:tab w:val="center" w:pos="4320"/>
          <w:tab w:val="left" w:pos="5760"/>
        </w:tabs>
        <w:ind w:firstLine="0"/>
      </w:pPr>
      <w:r>
        <w:t>Apr 1</w:t>
      </w:r>
      <w:r w:rsidR="00302663">
        <w:tab/>
      </w:r>
      <w:r w:rsidR="00D766D3">
        <w:tab/>
      </w:r>
      <w:r w:rsidR="003A0206">
        <w:t>Private conferences</w:t>
      </w:r>
      <w:r w:rsidR="00DE0A35">
        <w:t xml:space="preserve"> – bring in action plan</w:t>
      </w:r>
      <w:bookmarkStart w:id="0" w:name="_GoBack"/>
      <w:bookmarkEnd w:id="0"/>
    </w:p>
    <w:p w14:paraId="07C40846" w14:textId="056D1BB4" w:rsidR="00705A19" w:rsidRDefault="00D766D3">
      <w:pPr>
        <w:tabs>
          <w:tab w:val="left" w:pos="720"/>
          <w:tab w:val="left" w:pos="2880"/>
          <w:tab w:val="center" w:pos="4320"/>
          <w:tab w:val="left" w:pos="5760"/>
        </w:tabs>
        <w:ind w:firstLine="0"/>
        <w:rPr>
          <w:b/>
        </w:rPr>
      </w:pPr>
      <w:r>
        <w:tab/>
      </w:r>
      <w:r>
        <w:tab/>
      </w:r>
      <w:r w:rsidR="00D10B94">
        <w:rPr>
          <w:b/>
        </w:rPr>
        <w:t>8</w:t>
      </w:r>
      <w:r>
        <w:rPr>
          <w:b/>
        </w:rPr>
        <w:t xml:space="preserve">. </w:t>
      </w:r>
      <w:r w:rsidR="00705A19">
        <w:rPr>
          <w:b/>
        </w:rPr>
        <w:t>Post MLA list of articles</w:t>
      </w:r>
      <w:r w:rsidR="0068211F">
        <w:rPr>
          <w:b/>
        </w:rPr>
        <w:t xml:space="preserve"> for further research</w:t>
      </w:r>
    </w:p>
    <w:p w14:paraId="1106FB51" w14:textId="77777777" w:rsidR="00023251" w:rsidRDefault="00023251">
      <w:pPr>
        <w:tabs>
          <w:tab w:val="left" w:pos="720"/>
          <w:tab w:val="left" w:pos="2880"/>
          <w:tab w:val="center" w:pos="4320"/>
          <w:tab w:val="left" w:pos="5760"/>
        </w:tabs>
        <w:ind w:firstLine="0"/>
      </w:pPr>
    </w:p>
    <w:p w14:paraId="1E286369" w14:textId="31547B32" w:rsidR="00023251" w:rsidRPr="00023251" w:rsidRDefault="00023251">
      <w:pPr>
        <w:tabs>
          <w:tab w:val="left" w:pos="720"/>
          <w:tab w:val="left" w:pos="2880"/>
          <w:tab w:val="center" w:pos="4320"/>
          <w:tab w:val="left" w:pos="5760"/>
        </w:tabs>
        <w:ind w:firstLine="0"/>
      </w:pPr>
      <w:r>
        <w:t>Apr 3-12</w:t>
      </w:r>
      <w:r>
        <w:tab/>
        <w:t>NO CLASS – SPRING BREAK</w:t>
      </w:r>
    </w:p>
    <w:p w14:paraId="010990DB" w14:textId="77777777" w:rsidR="00D766D3" w:rsidRDefault="00D766D3">
      <w:pPr>
        <w:tabs>
          <w:tab w:val="left" w:pos="720"/>
          <w:tab w:val="left" w:pos="2880"/>
          <w:tab w:val="center" w:pos="4320"/>
          <w:tab w:val="left" w:pos="5760"/>
        </w:tabs>
        <w:ind w:firstLine="0"/>
      </w:pPr>
    </w:p>
    <w:p w14:paraId="1A1909CC" w14:textId="44E61960" w:rsidR="00E1269E" w:rsidRPr="003A0206" w:rsidRDefault="00422A4E">
      <w:pPr>
        <w:tabs>
          <w:tab w:val="left" w:pos="720"/>
          <w:tab w:val="left" w:pos="2880"/>
          <w:tab w:val="center" w:pos="4320"/>
          <w:tab w:val="left" w:pos="5760"/>
        </w:tabs>
        <w:ind w:firstLine="0"/>
      </w:pPr>
      <w:r>
        <w:t xml:space="preserve">Apr </w:t>
      </w:r>
      <w:r w:rsidR="00023251">
        <w:t>15</w:t>
      </w:r>
      <w:r w:rsidR="00D766D3">
        <w:tab/>
      </w:r>
      <w:r w:rsidR="00D766D3">
        <w:tab/>
      </w:r>
      <w:r w:rsidR="00023251">
        <w:t>Group work</w:t>
      </w:r>
    </w:p>
    <w:p w14:paraId="0BD2D6C2" w14:textId="3A28A63D" w:rsidR="00D766D3" w:rsidRDefault="00D10B94" w:rsidP="00D10B94">
      <w:pPr>
        <w:tabs>
          <w:tab w:val="left" w:pos="720"/>
          <w:tab w:val="left" w:pos="2880"/>
          <w:tab w:val="center" w:pos="4320"/>
          <w:tab w:val="left" w:pos="5760"/>
        </w:tabs>
        <w:ind w:left="2880" w:firstLine="0"/>
        <w:rPr>
          <w:b/>
        </w:rPr>
      </w:pPr>
      <w:r>
        <w:tab/>
      </w:r>
      <w:r>
        <w:rPr>
          <w:b/>
        </w:rPr>
        <w:t xml:space="preserve">9. </w:t>
      </w:r>
      <w:r w:rsidR="0068211F">
        <w:rPr>
          <w:b/>
        </w:rPr>
        <w:t>List qualities of articles you most admire</w:t>
      </w:r>
    </w:p>
    <w:p w14:paraId="47A64BA0" w14:textId="77777777" w:rsidR="00422A4E" w:rsidRDefault="00422A4E">
      <w:pPr>
        <w:tabs>
          <w:tab w:val="left" w:pos="720"/>
          <w:tab w:val="left" w:pos="2880"/>
          <w:tab w:val="center" w:pos="4320"/>
          <w:tab w:val="left" w:pos="5760"/>
        </w:tabs>
        <w:ind w:firstLine="0"/>
        <w:rPr>
          <w:b/>
        </w:rPr>
      </w:pPr>
    </w:p>
    <w:p w14:paraId="51B017C2" w14:textId="00BBDC6E" w:rsidR="00422A4E" w:rsidRPr="00422A4E" w:rsidRDefault="00422A4E">
      <w:pPr>
        <w:tabs>
          <w:tab w:val="left" w:pos="720"/>
          <w:tab w:val="left" w:pos="2880"/>
          <w:tab w:val="center" w:pos="4320"/>
          <w:tab w:val="left" w:pos="5760"/>
        </w:tabs>
        <w:ind w:firstLine="0"/>
      </w:pPr>
      <w:r>
        <w:lastRenderedPageBreak/>
        <w:t xml:space="preserve">Apr </w:t>
      </w:r>
      <w:r w:rsidR="0037688C">
        <w:t>22</w:t>
      </w:r>
      <w:r w:rsidR="0037688C">
        <w:tab/>
      </w:r>
      <w:r>
        <w:tab/>
      </w:r>
      <w:r w:rsidR="0037688C">
        <w:t>Group work 2</w:t>
      </w:r>
    </w:p>
    <w:p w14:paraId="328580F5" w14:textId="77777777" w:rsidR="00D766D3" w:rsidRDefault="00D766D3">
      <w:pPr>
        <w:pStyle w:val="RecipientAddress"/>
        <w:tabs>
          <w:tab w:val="left" w:pos="720"/>
          <w:tab w:val="left" w:pos="2880"/>
          <w:tab w:val="center" w:pos="4320"/>
          <w:tab w:val="left" w:pos="5760"/>
        </w:tabs>
        <w:rPr>
          <w:b/>
        </w:rPr>
      </w:pPr>
      <w:r>
        <w:tab/>
      </w:r>
      <w:r>
        <w:tab/>
      </w:r>
    </w:p>
    <w:p w14:paraId="70C7ACF0" w14:textId="1E33753E" w:rsidR="00C275F9" w:rsidRDefault="004D2BCA">
      <w:pPr>
        <w:tabs>
          <w:tab w:val="left" w:pos="720"/>
          <w:tab w:val="left" w:pos="2880"/>
          <w:tab w:val="center" w:pos="4320"/>
          <w:tab w:val="left" w:pos="5760"/>
        </w:tabs>
        <w:ind w:firstLine="0"/>
      </w:pPr>
      <w:r>
        <w:t>Apr 2</w:t>
      </w:r>
      <w:r w:rsidR="00023251">
        <w:t>9</w:t>
      </w:r>
      <w:r w:rsidR="00C275F9">
        <w:tab/>
      </w:r>
      <w:r w:rsidR="00C275F9">
        <w:tab/>
      </w:r>
      <w:r>
        <w:t>Composing</w:t>
      </w:r>
      <w:r w:rsidR="00C275F9">
        <w:t xml:space="preserve"> work: quoting, arguing, structuring the long paper</w:t>
      </w:r>
    </w:p>
    <w:p w14:paraId="41E217A9" w14:textId="7D06E0F3" w:rsidR="004D2BCA" w:rsidRDefault="004D2BCA">
      <w:pPr>
        <w:tabs>
          <w:tab w:val="left" w:pos="720"/>
          <w:tab w:val="left" w:pos="2880"/>
          <w:tab w:val="center" w:pos="4320"/>
          <w:tab w:val="left" w:pos="5760"/>
        </w:tabs>
        <w:ind w:firstLine="0"/>
      </w:pPr>
      <w:r>
        <w:tab/>
      </w:r>
      <w:r>
        <w:tab/>
        <w:t>Editing work: revising, complicating, rethinking the long paper</w:t>
      </w:r>
    </w:p>
    <w:p w14:paraId="335D4FDA" w14:textId="1DCD2E25" w:rsidR="00E62F00" w:rsidRPr="00D64504" w:rsidRDefault="00E62F00">
      <w:pPr>
        <w:tabs>
          <w:tab w:val="left" w:pos="720"/>
          <w:tab w:val="left" w:pos="2880"/>
          <w:tab w:val="center" w:pos="4320"/>
          <w:tab w:val="left" w:pos="5760"/>
        </w:tabs>
        <w:ind w:firstLine="0"/>
      </w:pPr>
      <w:r>
        <w:tab/>
      </w:r>
      <w:r>
        <w:tab/>
        <w:t>Turabian Section 7</w:t>
      </w:r>
    </w:p>
    <w:p w14:paraId="0F1FBFD4" w14:textId="43BFE267" w:rsidR="00D766D3" w:rsidRDefault="00D766D3">
      <w:pPr>
        <w:tabs>
          <w:tab w:val="left" w:pos="720"/>
          <w:tab w:val="left" w:pos="2880"/>
          <w:tab w:val="center" w:pos="4320"/>
          <w:tab w:val="left" w:pos="5760"/>
        </w:tabs>
        <w:ind w:firstLine="0"/>
      </w:pPr>
      <w:r>
        <w:tab/>
      </w:r>
      <w:r>
        <w:tab/>
      </w:r>
      <w:r w:rsidR="00D10B94">
        <w:rPr>
          <w:b/>
        </w:rPr>
        <w:t>10.</w:t>
      </w:r>
      <w:r>
        <w:rPr>
          <w:b/>
        </w:rPr>
        <w:t xml:space="preserve"> </w:t>
      </w:r>
      <w:r w:rsidR="00E62F00">
        <w:rPr>
          <w:b/>
        </w:rPr>
        <w:t>Draft of paper</w:t>
      </w:r>
    </w:p>
    <w:p w14:paraId="24B4DCDA" w14:textId="77777777" w:rsidR="00AD3B4F" w:rsidRDefault="00AD3B4F">
      <w:pPr>
        <w:tabs>
          <w:tab w:val="left" w:pos="720"/>
          <w:tab w:val="left" w:pos="2880"/>
          <w:tab w:val="center" w:pos="4320"/>
          <w:tab w:val="left" w:pos="5760"/>
        </w:tabs>
        <w:ind w:firstLine="0"/>
        <w:rPr>
          <w:i/>
        </w:rPr>
      </w:pPr>
    </w:p>
    <w:p w14:paraId="500EE741" w14:textId="04F42179" w:rsidR="00D766D3" w:rsidRPr="00AD3B4F" w:rsidRDefault="00AD3B4F">
      <w:pPr>
        <w:tabs>
          <w:tab w:val="left" w:pos="720"/>
          <w:tab w:val="left" w:pos="2880"/>
          <w:tab w:val="center" w:pos="4320"/>
          <w:tab w:val="left" w:pos="5760"/>
        </w:tabs>
        <w:ind w:firstLine="0"/>
        <w:rPr>
          <w:i/>
        </w:rPr>
      </w:pPr>
      <w:r>
        <w:rPr>
          <w:i/>
        </w:rPr>
        <w:t>Finalizing the Paper</w:t>
      </w:r>
    </w:p>
    <w:p w14:paraId="66CA8E24" w14:textId="0087432F" w:rsidR="00D766D3" w:rsidRDefault="00023251">
      <w:pPr>
        <w:tabs>
          <w:tab w:val="left" w:pos="720"/>
          <w:tab w:val="left" w:pos="2880"/>
          <w:tab w:val="center" w:pos="4320"/>
          <w:tab w:val="left" w:pos="5760"/>
        </w:tabs>
        <w:ind w:firstLine="0"/>
      </w:pPr>
      <w:r>
        <w:t>May 6</w:t>
      </w:r>
      <w:r>
        <w:tab/>
      </w:r>
      <w:r w:rsidR="00D766D3">
        <w:tab/>
      </w:r>
      <w:r w:rsidR="008F5E1D">
        <w:t>In-class work on papers</w:t>
      </w:r>
    </w:p>
    <w:p w14:paraId="5261CCBE" w14:textId="7A282711" w:rsidR="00D766D3" w:rsidRDefault="00E1269E">
      <w:pPr>
        <w:tabs>
          <w:tab w:val="left" w:pos="720"/>
          <w:tab w:val="left" w:pos="2880"/>
          <w:tab w:val="center" w:pos="4320"/>
          <w:tab w:val="left" w:pos="5760"/>
        </w:tabs>
        <w:ind w:firstLine="0"/>
      </w:pPr>
      <w:r>
        <w:tab/>
      </w:r>
      <w:r>
        <w:tab/>
        <w:t xml:space="preserve">Turabian </w:t>
      </w:r>
      <w:r w:rsidR="00E62F00">
        <w:t>Section 9</w:t>
      </w:r>
      <w:r w:rsidR="00023251">
        <w:t>, 10</w:t>
      </w:r>
    </w:p>
    <w:p w14:paraId="251E7190" w14:textId="245EBCE3" w:rsidR="00E1269E" w:rsidRDefault="00C3009F">
      <w:pPr>
        <w:tabs>
          <w:tab w:val="left" w:pos="720"/>
          <w:tab w:val="left" w:pos="2880"/>
          <w:tab w:val="center" w:pos="4320"/>
          <w:tab w:val="left" w:pos="5760"/>
        </w:tabs>
        <w:ind w:firstLine="0"/>
        <w:rPr>
          <w:b/>
        </w:rPr>
      </w:pPr>
      <w:r>
        <w:rPr>
          <w:b/>
        </w:rPr>
        <w:tab/>
      </w:r>
      <w:r>
        <w:rPr>
          <w:b/>
        </w:rPr>
        <w:tab/>
        <w:t xml:space="preserve">(Bring a </w:t>
      </w:r>
      <w:r w:rsidR="00E62F00">
        <w:rPr>
          <w:b/>
        </w:rPr>
        <w:t>revised</w:t>
      </w:r>
      <w:r>
        <w:rPr>
          <w:b/>
        </w:rPr>
        <w:t xml:space="preserve"> draft)</w:t>
      </w:r>
    </w:p>
    <w:p w14:paraId="795125D5" w14:textId="77777777" w:rsidR="00C3009F" w:rsidRPr="00E1269E" w:rsidRDefault="00C3009F">
      <w:pPr>
        <w:tabs>
          <w:tab w:val="left" w:pos="720"/>
          <w:tab w:val="left" w:pos="2880"/>
          <w:tab w:val="center" w:pos="4320"/>
          <w:tab w:val="left" w:pos="5760"/>
        </w:tabs>
        <w:ind w:firstLine="0"/>
      </w:pPr>
    </w:p>
    <w:p w14:paraId="7FC95E02" w14:textId="11BD55C5" w:rsidR="00E1269E" w:rsidRDefault="00302663" w:rsidP="00023251">
      <w:pPr>
        <w:tabs>
          <w:tab w:val="left" w:pos="720"/>
          <w:tab w:val="left" w:pos="2880"/>
          <w:tab w:val="center" w:pos="4320"/>
          <w:tab w:val="left" w:pos="5760"/>
        </w:tabs>
        <w:ind w:firstLine="0"/>
      </w:pPr>
      <w:r>
        <w:t xml:space="preserve">May </w:t>
      </w:r>
      <w:r w:rsidR="00023251">
        <w:t>13</w:t>
      </w:r>
      <w:r w:rsidR="00D766D3">
        <w:tab/>
      </w:r>
      <w:r w:rsidR="00023251">
        <w:t>Final discussion</w:t>
      </w:r>
    </w:p>
    <w:p w14:paraId="3FC6BC5A" w14:textId="67F6F65B" w:rsidR="00D766D3" w:rsidRDefault="00D766D3">
      <w:pPr>
        <w:tabs>
          <w:tab w:val="left" w:pos="720"/>
          <w:tab w:val="left" w:pos="2880"/>
          <w:tab w:val="center" w:pos="4320"/>
          <w:tab w:val="left" w:pos="5760"/>
        </w:tabs>
        <w:ind w:firstLine="0"/>
        <w:rPr>
          <w:b/>
        </w:rPr>
      </w:pPr>
      <w:r>
        <w:tab/>
      </w:r>
      <w:r>
        <w:tab/>
      </w:r>
      <w:r w:rsidR="00B81EEB">
        <w:rPr>
          <w:b/>
        </w:rPr>
        <w:t>E</w:t>
      </w:r>
      <w:r w:rsidR="00AD3B4F">
        <w:rPr>
          <w:b/>
        </w:rPr>
        <w:t xml:space="preserve">ssay </w:t>
      </w:r>
      <w:r>
        <w:rPr>
          <w:b/>
        </w:rPr>
        <w:t>due</w:t>
      </w:r>
      <w:r w:rsidR="00AD3B4F">
        <w:rPr>
          <w:b/>
        </w:rPr>
        <w:t xml:space="preserve"> with </w:t>
      </w:r>
      <w:r w:rsidR="00204160">
        <w:rPr>
          <w:b/>
        </w:rPr>
        <w:t>email address if you want feedback</w:t>
      </w:r>
    </w:p>
    <w:p w14:paraId="4634A48F" w14:textId="77777777" w:rsidR="00D766D3" w:rsidRDefault="00D766D3">
      <w:pPr>
        <w:tabs>
          <w:tab w:val="left" w:pos="720"/>
          <w:tab w:val="left" w:pos="2880"/>
          <w:tab w:val="center" w:pos="4320"/>
          <w:tab w:val="left" w:pos="5760"/>
        </w:tabs>
        <w:ind w:firstLine="0"/>
      </w:pPr>
    </w:p>
    <w:p w14:paraId="5E0444E0" w14:textId="01D12F1F" w:rsidR="00D766D3" w:rsidRDefault="00D766D3">
      <w:pPr>
        <w:tabs>
          <w:tab w:val="left" w:pos="720"/>
          <w:tab w:val="left" w:pos="2880"/>
          <w:tab w:val="center" w:pos="4320"/>
          <w:tab w:val="left" w:pos="5760"/>
        </w:tabs>
        <w:ind w:firstLine="0"/>
      </w:pPr>
      <w:r>
        <w:tab/>
      </w:r>
      <w:r>
        <w:rPr>
          <w:b/>
        </w:rPr>
        <w:t>_______________________________________________________________________</w:t>
      </w:r>
      <w:r w:rsidR="0011301C">
        <w:tab/>
      </w:r>
    </w:p>
    <w:p w14:paraId="63CB7A7C" w14:textId="77777777" w:rsidR="00D766D3" w:rsidRDefault="00D766D3">
      <w:pPr>
        <w:tabs>
          <w:tab w:val="left" w:pos="720"/>
          <w:tab w:val="left" w:pos="2880"/>
          <w:tab w:val="center" w:pos="4320"/>
          <w:tab w:val="left" w:pos="5760"/>
        </w:tabs>
        <w:ind w:firstLine="0"/>
      </w:pPr>
    </w:p>
    <w:p w14:paraId="1026E5C1" w14:textId="77777777" w:rsidR="00D766D3" w:rsidRDefault="00D766D3">
      <w:pPr>
        <w:tabs>
          <w:tab w:val="left" w:pos="720"/>
          <w:tab w:val="left" w:pos="2880"/>
          <w:tab w:val="left" w:pos="3240"/>
          <w:tab w:val="center" w:pos="4320"/>
        </w:tabs>
        <w:ind w:firstLine="0"/>
      </w:pPr>
      <w:r>
        <w:rPr>
          <w:u w:val="single"/>
        </w:rPr>
        <w:t>Requirements:</w:t>
      </w:r>
    </w:p>
    <w:p w14:paraId="685A184F" w14:textId="77777777" w:rsidR="00D766D3" w:rsidRDefault="00D766D3">
      <w:pPr>
        <w:tabs>
          <w:tab w:val="left" w:pos="720"/>
          <w:tab w:val="left" w:pos="2880"/>
          <w:tab w:val="left" w:pos="3240"/>
          <w:tab w:val="center" w:pos="4320"/>
          <w:tab w:val="left" w:pos="5040"/>
        </w:tabs>
        <w:ind w:firstLine="0"/>
      </w:pPr>
      <w:r>
        <w:t>Ten short assignments</w:t>
      </w:r>
      <w:r>
        <w:tab/>
      </w:r>
      <w:r>
        <w:tab/>
      </w:r>
      <w:r>
        <w:tab/>
      </w:r>
      <w:r>
        <w:tab/>
        <w:t>40%</w:t>
      </w:r>
    </w:p>
    <w:p w14:paraId="63637BCB" w14:textId="7B0C0E4D" w:rsidR="00D766D3" w:rsidRDefault="00204160">
      <w:pPr>
        <w:tabs>
          <w:tab w:val="left" w:pos="720"/>
          <w:tab w:val="left" w:pos="2880"/>
          <w:tab w:val="left" w:pos="3240"/>
          <w:tab w:val="center" w:pos="4320"/>
          <w:tab w:val="left" w:pos="5040"/>
        </w:tabs>
        <w:ind w:firstLine="0"/>
      </w:pPr>
      <w:r>
        <w:t>E</w:t>
      </w:r>
      <w:r w:rsidR="00D766D3">
        <w:t>ssay</w:t>
      </w:r>
      <w:r w:rsidR="00D766D3">
        <w:tab/>
      </w:r>
      <w:r w:rsidR="00D766D3">
        <w:tab/>
      </w:r>
      <w:r>
        <w:tab/>
      </w:r>
      <w:r w:rsidR="00D766D3">
        <w:tab/>
      </w:r>
      <w:r w:rsidR="00D766D3">
        <w:tab/>
        <w:t>40%</w:t>
      </w:r>
    </w:p>
    <w:p w14:paraId="7A910691" w14:textId="77777777" w:rsidR="00D766D3" w:rsidRDefault="00D766D3">
      <w:pPr>
        <w:tabs>
          <w:tab w:val="left" w:pos="720"/>
          <w:tab w:val="left" w:pos="2880"/>
          <w:tab w:val="left" w:pos="3240"/>
          <w:tab w:val="center" w:pos="4320"/>
          <w:tab w:val="left" w:pos="5040"/>
        </w:tabs>
        <w:ind w:firstLine="0"/>
      </w:pPr>
      <w:r>
        <w:t>Effort grade</w:t>
      </w:r>
      <w:r>
        <w:tab/>
      </w:r>
      <w:r>
        <w:tab/>
      </w:r>
      <w:r>
        <w:tab/>
      </w:r>
      <w:r>
        <w:tab/>
        <w:t>20%</w:t>
      </w:r>
    </w:p>
    <w:p w14:paraId="28B5D121" w14:textId="77777777" w:rsidR="00D766D3" w:rsidRDefault="00D766D3">
      <w:pPr>
        <w:tabs>
          <w:tab w:val="left" w:pos="720"/>
          <w:tab w:val="left" w:pos="2880"/>
          <w:tab w:val="left" w:pos="3240"/>
          <w:tab w:val="center" w:pos="4320"/>
          <w:tab w:val="left" w:pos="5040"/>
        </w:tabs>
        <w:ind w:firstLine="0"/>
      </w:pPr>
    </w:p>
    <w:p w14:paraId="62249A8E" w14:textId="77777777" w:rsidR="00D766D3" w:rsidRDefault="00D766D3">
      <w:pPr>
        <w:tabs>
          <w:tab w:val="left" w:pos="720"/>
          <w:tab w:val="left" w:pos="2880"/>
          <w:tab w:val="center" w:pos="4320"/>
          <w:tab w:val="left" w:pos="5760"/>
        </w:tabs>
        <w:ind w:firstLine="0"/>
      </w:pPr>
      <w:r>
        <w:rPr>
          <w:u w:val="single"/>
        </w:rPr>
        <w:t>Effort grade (attendance, participation):</w:t>
      </w:r>
    </w:p>
    <w:p w14:paraId="042B1381" w14:textId="22564B38" w:rsidR="00D766D3" w:rsidRDefault="00D766D3">
      <w:pPr>
        <w:tabs>
          <w:tab w:val="left" w:pos="720"/>
          <w:tab w:val="left" w:pos="2880"/>
          <w:tab w:val="center" w:pos="4320"/>
        </w:tabs>
        <w:ind w:firstLine="0"/>
      </w:pPr>
      <w:r>
        <w:t xml:space="preserve">This grade rewards those who come to class regularly, participate, and put in the extra work needed to improve their skills. If you miss many classes without a valid excuse, do not participate, act uninterested in class, frequently come in late or leave early, or miss assignments, I may use this grade to adjust your overall course grade down. </w:t>
      </w:r>
    </w:p>
    <w:p w14:paraId="0397E5D4" w14:textId="77777777" w:rsidR="00D766D3" w:rsidRDefault="00D766D3">
      <w:pPr>
        <w:tabs>
          <w:tab w:val="left" w:pos="720"/>
          <w:tab w:val="left" w:pos="2880"/>
          <w:tab w:val="center" w:pos="4320"/>
        </w:tabs>
        <w:ind w:firstLine="0"/>
      </w:pPr>
    </w:p>
    <w:p w14:paraId="75589EB3" w14:textId="6390717E" w:rsidR="00D766D3" w:rsidRDefault="00D766D3">
      <w:pPr>
        <w:tabs>
          <w:tab w:val="left" w:pos="720"/>
          <w:tab w:val="left" w:pos="2880"/>
          <w:tab w:val="center" w:pos="4320"/>
        </w:tabs>
        <w:ind w:firstLine="0"/>
      </w:pPr>
      <w:r>
        <w:rPr>
          <w:u w:val="single"/>
        </w:rPr>
        <w:t>Late papers</w:t>
      </w:r>
      <w:r w:rsidR="00AD3B4F">
        <w:rPr>
          <w:u w:val="single"/>
        </w:rPr>
        <w:t>/blog entries</w:t>
      </w:r>
      <w:r>
        <w:rPr>
          <w:u w:val="single"/>
        </w:rPr>
        <w:t>:</w:t>
      </w:r>
    </w:p>
    <w:p w14:paraId="50FA16B2" w14:textId="77777777" w:rsidR="00D766D3" w:rsidRDefault="00D766D3">
      <w:pPr>
        <w:tabs>
          <w:tab w:val="left" w:pos="720"/>
          <w:tab w:val="left" w:pos="2880"/>
          <w:tab w:val="center" w:pos="4320"/>
        </w:tabs>
        <w:ind w:firstLine="0"/>
      </w:pPr>
      <w:r>
        <w:t xml:space="preserve">If you have a legitimate reason for needing an extension, contact me and set up a new deadline. I expect the paper to come in by that new date. If you do not get in touch with me, or if you do not meet the new deadline, your paper will drop by </w:t>
      </w:r>
      <w:r>
        <w:rPr>
          <w:i/>
        </w:rPr>
        <w:t>one grade</w:t>
      </w:r>
      <w:r>
        <w:t xml:space="preserve"> for every day that it is late. Thus a paper which would normally get a B but is three days late drops three grades (B-, C+, C) and ends up a C.</w:t>
      </w:r>
    </w:p>
    <w:p w14:paraId="375ED9EC" w14:textId="77777777" w:rsidR="00AD3B4F" w:rsidRDefault="00AD3B4F">
      <w:pPr>
        <w:tabs>
          <w:tab w:val="left" w:pos="720"/>
          <w:tab w:val="left" w:pos="2880"/>
          <w:tab w:val="center" w:pos="4320"/>
        </w:tabs>
        <w:ind w:firstLine="0"/>
      </w:pPr>
    </w:p>
    <w:p w14:paraId="4CDB02D5" w14:textId="090885E4" w:rsidR="00AD3B4F" w:rsidRPr="00983793" w:rsidRDefault="00AD3B4F">
      <w:pPr>
        <w:tabs>
          <w:tab w:val="left" w:pos="720"/>
          <w:tab w:val="left" w:pos="2880"/>
          <w:tab w:val="center" w:pos="4320"/>
        </w:tabs>
        <w:ind w:firstLine="0"/>
        <w:rPr>
          <w:u w:val="single"/>
        </w:rPr>
      </w:pPr>
      <w:r w:rsidRPr="00983793">
        <w:rPr>
          <w:u w:val="single"/>
        </w:rPr>
        <w:t>Blogs</w:t>
      </w:r>
    </w:p>
    <w:p w14:paraId="0CF365A5" w14:textId="3F1AD3C1" w:rsidR="0068211F" w:rsidRDefault="00204160" w:rsidP="00B81EEB">
      <w:pPr>
        <w:tabs>
          <w:tab w:val="left" w:pos="720"/>
          <w:tab w:val="left" w:pos="2880"/>
          <w:tab w:val="center" w:pos="4320"/>
        </w:tabs>
        <w:ind w:firstLine="0"/>
      </w:pPr>
      <w:r>
        <w:t xml:space="preserve">You need to post </w:t>
      </w:r>
      <w:r w:rsidR="0068211F">
        <w:t xml:space="preserve">all </w:t>
      </w:r>
      <w:r>
        <w:t>10 blog</w:t>
      </w:r>
      <w:r w:rsidR="00E9443A">
        <w:t xml:space="preserve"> entries, answering the prompts above</w:t>
      </w:r>
      <w:r>
        <w:t xml:space="preserve">. </w:t>
      </w:r>
      <w:r w:rsidR="00B81EEB">
        <w:t xml:space="preserve">Please remember that posts are due by Monday at </w:t>
      </w:r>
      <w:r w:rsidR="00E62F00">
        <w:t>6</w:t>
      </w:r>
      <w:r w:rsidR="00437967">
        <w:t>:30</w:t>
      </w:r>
      <w:r w:rsidR="00B81EEB">
        <w:t xml:space="preserve">. (They can, of course, be filed earlier.) This way the class and I will have a chance to read them before class on Wednesday. </w:t>
      </w:r>
      <w:r w:rsidR="007C1F31">
        <w:t xml:space="preserve">Blogs will be public, but </w:t>
      </w:r>
      <w:r w:rsidR="0068211F">
        <w:t>I will grade and respond to them privately.</w:t>
      </w:r>
      <w:r w:rsidR="002C3FF7">
        <w:t xml:space="preserve"> A blog is an informal essay response, a paragraph to a page long.</w:t>
      </w:r>
    </w:p>
    <w:p w14:paraId="2655A800" w14:textId="77777777" w:rsidR="002C3FF7" w:rsidRDefault="002C3FF7" w:rsidP="00B81EEB">
      <w:pPr>
        <w:tabs>
          <w:tab w:val="left" w:pos="720"/>
          <w:tab w:val="left" w:pos="2880"/>
          <w:tab w:val="center" w:pos="4320"/>
        </w:tabs>
        <w:ind w:firstLine="0"/>
      </w:pPr>
    </w:p>
    <w:p w14:paraId="033A5F18" w14:textId="5E4DB6AE" w:rsidR="002C3FF7" w:rsidRDefault="002C3FF7" w:rsidP="00B81EEB">
      <w:pPr>
        <w:tabs>
          <w:tab w:val="left" w:pos="720"/>
          <w:tab w:val="left" w:pos="2880"/>
          <w:tab w:val="center" w:pos="4320"/>
        </w:tabs>
        <w:ind w:firstLine="0"/>
      </w:pPr>
      <w:r>
        <w:t>You will get an A if you do full, satisfactory answers for all 10 blogs; an A- if you miss one; a B+ if you miss two; a B if you miss three, and so forth.</w:t>
      </w:r>
    </w:p>
    <w:p w14:paraId="715ED63C" w14:textId="77777777" w:rsidR="002C3FF7" w:rsidRDefault="002C3FF7" w:rsidP="00B81EEB">
      <w:pPr>
        <w:tabs>
          <w:tab w:val="left" w:pos="720"/>
          <w:tab w:val="left" w:pos="2880"/>
          <w:tab w:val="center" w:pos="4320"/>
        </w:tabs>
        <w:ind w:firstLine="0"/>
      </w:pPr>
    </w:p>
    <w:p w14:paraId="66661DEE" w14:textId="769722CD" w:rsidR="002C3FF7" w:rsidRPr="007C1F31" w:rsidRDefault="002C3FF7" w:rsidP="00B81EEB">
      <w:pPr>
        <w:tabs>
          <w:tab w:val="left" w:pos="720"/>
          <w:tab w:val="left" w:pos="2880"/>
          <w:tab w:val="center" w:pos="4320"/>
        </w:tabs>
        <w:ind w:firstLine="0"/>
      </w:pPr>
      <w:r>
        <w:t>Blogs cannot be posted later. They expire Monday at 6:30. If you miss it that week, you have missed it.</w:t>
      </w:r>
    </w:p>
    <w:p w14:paraId="16332BB7" w14:textId="77777777" w:rsidR="00B81EEB" w:rsidRDefault="00B81EEB" w:rsidP="00B81EEB">
      <w:pPr>
        <w:tabs>
          <w:tab w:val="left" w:pos="720"/>
          <w:tab w:val="left" w:pos="2880"/>
          <w:tab w:val="center" w:pos="4320"/>
        </w:tabs>
      </w:pPr>
    </w:p>
    <w:p w14:paraId="4420CF71" w14:textId="77777777" w:rsidR="00B81EEB" w:rsidRDefault="00B81EEB" w:rsidP="00B81EEB">
      <w:pPr>
        <w:tabs>
          <w:tab w:val="left" w:pos="720"/>
          <w:tab w:val="left" w:pos="2880"/>
          <w:tab w:val="center" w:pos="4320"/>
        </w:tabs>
        <w:ind w:firstLine="0"/>
      </w:pPr>
      <w:r>
        <w:t>The blog site is under “Discussion Board” in Blackboard. Log in through www.cuny.edu, with your QC id and password.</w:t>
      </w:r>
    </w:p>
    <w:p w14:paraId="30CC9BC4" w14:textId="77777777" w:rsidR="00C86938" w:rsidRDefault="00C86938" w:rsidP="00C86938">
      <w:pPr>
        <w:ind w:firstLine="0"/>
      </w:pPr>
    </w:p>
    <w:p w14:paraId="5AAC814A" w14:textId="08BF5FD8" w:rsidR="00D766D3" w:rsidRPr="00C86938" w:rsidRDefault="005C30CD" w:rsidP="00C86938">
      <w:pPr>
        <w:ind w:firstLine="0"/>
      </w:pPr>
      <w:r>
        <w:rPr>
          <w:u w:val="single"/>
        </w:rPr>
        <w:t>Other notes on writing</w:t>
      </w:r>
    </w:p>
    <w:p w14:paraId="04C1CF82" w14:textId="7D358462" w:rsidR="00883924" w:rsidRDefault="00883924" w:rsidP="00883924">
      <w:pPr>
        <w:ind w:firstLine="0"/>
        <w:outlineLvl w:val="0"/>
      </w:pPr>
      <w:r>
        <w:t xml:space="preserve">The OWL at Purdue </w:t>
      </w:r>
      <w:r w:rsidRPr="0038343D">
        <w:t xml:space="preserve">is a great resource for help with </w:t>
      </w:r>
      <w:r>
        <w:t xml:space="preserve">MLA or Chicago reference style, </w:t>
      </w:r>
      <w:r w:rsidRPr="0038343D">
        <w:t xml:space="preserve">grammar, citation, and other writing tips and problems. Their site can be found here: </w:t>
      </w:r>
      <w:hyperlink r:id="rId8" w:history="1">
        <w:r w:rsidRPr="0038343D">
          <w:rPr>
            <w:rStyle w:val="Hyperlink"/>
          </w:rPr>
          <w:t>http://owl.english.purdue.edu</w:t>
        </w:r>
      </w:hyperlink>
    </w:p>
    <w:p w14:paraId="4EA75702" w14:textId="77777777" w:rsidR="00883924" w:rsidRDefault="00883924">
      <w:pPr>
        <w:tabs>
          <w:tab w:val="left" w:pos="720"/>
          <w:tab w:val="left" w:pos="2880"/>
          <w:tab w:val="center" w:pos="4320"/>
        </w:tabs>
        <w:ind w:firstLine="0"/>
      </w:pPr>
    </w:p>
    <w:p w14:paraId="510965A1" w14:textId="77777777" w:rsidR="0011301C" w:rsidRDefault="0011301C">
      <w:pPr>
        <w:tabs>
          <w:tab w:val="left" w:pos="720"/>
          <w:tab w:val="left" w:pos="2880"/>
          <w:tab w:val="center" w:pos="4320"/>
        </w:tabs>
        <w:ind w:firstLine="0"/>
      </w:pPr>
    </w:p>
    <w:p w14:paraId="353BB8A1" w14:textId="486AF10E" w:rsidR="00883924" w:rsidRDefault="00D766D3" w:rsidP="00883924">
      <w:pPr>
        <w:ind w:firstLine="0"/>
        <w:outlineLvl w:val="0"/>
      </w:pPr>
      <w:r w:rsidRPr="00883924">
        <w:rPr>
          <w:u w:val="single"/>
        </w:rPr>
        <w:t>Warning</w:t>
      </w:r>
      <w:r>
        <w:t xml:space="preserve">: Whenever you use ideas or words you read somewhere, give the reference right away! </w:t>
      </w:r>
      <w:r w:rsidR="0011301C">
        <w:t>P</w:t>
      </w:r>
      <w:r>
        <w:t>resenting another person’s material as if it is your own constitu</w:t>
      </w:r>
      <w:r w:rsidR="00883924">
        <w:t xml:space="preserve">tes plagiarism, and plagiarism is a serious offense. </w:t>
      </w:r>
      <w:r w:rsidR="00883924" w:rsidRPr="0038343D">
        <w:t xml:space="preserve">If you plagiarize once you will receive an “F” on your paper. If you plagiarize more than once you will fail the course. </w:t>
      </w:r>
      <w:r>
        <w:t>Give the source for everything, except for those facts that are common knowledge.</w:t>
      </w:r>
      <w:r w:rsidR="00883924">
        <w:t xml:space="preserve"> </w:t>
      </w:r>
      <w:r w:rsidR="00883924" w:rsidRPr="0038343D">
        <w:t xml:space="preserve">CUNY’s policy on academic integrity is clear and available for you to read: </w:t>
      </w:r>
      <w:hyperlink r:id="rId9" w:history="1">
        <w:r w:rsidR="00883924" w:rsidRPr="0038343D">
          <w:rPr>
            <w:rStyle w:val="Hyperlink"/>
          </w:rPr>
          <w:t>http://web.cuny.edu/academics/info-central/policies/academic-integrity.pdf</w:t>
        </w:r>
      </w:hyperlink>
    </w:p>
    <w:p w14:paraId="48C77898" w14:textId="26F8E37B" w:rsidR="00D766D3" w:rsidRDefault="00D766D3">
      <w:pPr>
        <w:tabs>
          <w:tab w:val="left" w:pos="720"/>
          <w:tab w:val="left" w:pos="2880"/>
          <w:tab w:val="center" w:pos="4320"/>
        </w:tabs>
        <w:ind w:firstLine="0"/>
      </w:pPr>
    </w:p>
    <w:p w14:paraId="5DD085C7" w14:textId="77777777" w:rsidR="00D64504" w:rsidRDefault="00D64504">
      <w:pPr>
        <w:tabs>
          <w:tab w:val="left" w:pos="720"/>
          <w:tab w:val="left" w:pos="2880"/>
          <w:tab w:val="center" w:pos="4320"/>
        </w:tabs>
        <w:ind w:firstLine="0"/>
      </w:pPr>
    </w:p>
    <w:p w14:paraId="28370E2B" w14:textId="1C3077F2" w:rsidR="00D64504" w:rsidRPr="0038343D" w:rsidRDefault="00D64504" w:rsidP="00D64504">
      <w:pPr>
        <w:widowControl w:val="0"/>
        <w:ind w:firstLine="0"/>
      </w:pPr>
      <w:r w:rsidRPr="0038343D">
        <w:t xml:space="preserve">Writing assignments must be </w:t>
      </w:r>
      <w:r>
        <w:t>produced on a computer.</w:t>
      </w:r>
      <w:r w:rsidRPr="0038343D">
        <w:rPr>
          <w:i/>
        </w:rPr>
        <w:t xml:space="preserve"> </w:t>
      </w:r>
      <w:r w:rsidRPr="0038343D">
        <w:t>Always:</w:t>
      </w:r>
    </w:p>
    <w:p w14:paraId="63274968" w14:textId="77777777" w:rsidR="00D64504" w:rsidRPr="0038343D" w:rsidRDefault="00D64504" w:rsidP="00D64504">
      <w:pPr>
        <w:widowControl w:val="0"/>
      </w:pPr>
    </w:p>
    <w:p w14:paraId="7538070D" w14:textId="5A3F23B7" w:rsidR="00D64504" w:rsidRPr="0038343D" w:rsidRDefault="00D64504" w:rsidP="00D64504">
      <w:pPr>
        <w:widowControl w:val="0"/>
        <w:ind w:firstLine="0"/>
      </w:pPr>
      <w:r w:rsidRPr="0038343D">
        <w:t>•   Follow MLA</w:t>
      </w:r>
      <w:r>
        <w:t xml:space="preserve"> </w:t>
      </w:r>
      <w:r w:rsidRPr="0038343D">
        <w:t>guidelines for formatting your essays and citing sources.</w:t>
      </w:r>
    </w:p>
    <w:p w14:paraId="017369A0" w14:textId="77777777" w:rsidR="00D64504" w:rsidRPr="0038343D" w:rsidRDefault="00D64504" w:rsidP="00D64504">
      <w:pPr>
        <w:widowControl w:val="0"/>
        <w:ind w:left="260" w:hanging="260"/>
      </w:pPr>
      <w:r w:rsidRPr="0038343D">
        <w:t>•   Use Times 12 or its close equivalent.</w:t>
      </w:r>
    </w:p>
    <w:p w14:paraId="43A7C1D1" w14:textId="77777777" w:rsidR="00D64504" w:rsidRPr="0038343D" w:rsidRDefault="00D64504" w:rsidP="00D64504">
      <w:pPr>
        <w:widowControl w:val="0"/>
        <w:ind w:left="260" w:hanging="260"/>
      </w:pPr>
      <w:r w:rsidRPr="0038343D">
        <w:t>•</w:t>
      </w:r>
      <w:r w:rsidRPr="0038343D">
        <w:tab/>
        <w:t>Set your margins at 1” and don’t “justify” your right-hand margin.</w:t>
      </w:r>
    </w:p>
    <w:p w14:paraId="15C34C97" w14:textId="77777777" w:rsidR="00D64504" w:rsidRPr="0038343D" w:rsidRDefault="00D64504" w:rsidP="00D64504">
      <w:pPr>
        <w:widowControl w:val="0"/>
        <w:ind w:left="260" w:hanging="260"/>
      </w:pPr>
      <w:r w:rsidRPr="0038343D">
        <w:t>•</w:t>
      </w:r>
      <w:r w:rsidRPr="0038343D">
        <w:tab/>
        <w:t>Use an automatic pagination function to number your pages.</w:t>
      </w:r>
    </w:p>
    <w:p w14:paraId="005DFDBF" w14:textId="77777777" w:rsidR="00D64504" w:rsidRPr="0038343D" w:rsidRDefault="00D64504" w:rsidP="00D64504">
      <w:pPr>
        <w:widowControl w:val="0"/>
        <w:ind w:left="270" w:hanging="270"/>
      </w:pPr>
      <w:r w:rsidRPr="0038343D">
        <w:t>•</w:t>
      </w:r>
      <w:r w:rsidRPr="0038343D">
        <w:tab/>
        <w:t xml:space="preserve">Proofread your writing for typographical, grammatical, and punctuation errors. </w:t>
      </w:r>
    </w:p>
    <w:p w14:paraId="23A9127D" w14:textId="0A763551" w:rsidR="00D64504" w:rsidRDefault="00D64504" w:rsidP="00D64504">
      <w:pPr>
        <w:widowControl w:val="0"/>
        <w:ind w:left="260" w:hanging="260"/>
      </w:pPr>
      <w:r w:rsidRPr="0038343D">
        <w:t xml:space="preserve">• </w:t>
      </w:r>
      <w:r w:rsidRPr="0038343D">
        <w:tab/>
        <w:t>Avoid computer disaster by regularly saving your work and periodically printing out drafts while you write.</w:t>
      </w:r>
    </w:p>
    <w:p w14:paraId="276A2AC0" w14:textId="77777777" w:rsidR="00D766D3" w:rsidRDefault="00D766D3">
      <w:pPr>
        <w:tabs>
          <w:tab w:val="left" w:pos="720"/>
          <w:tab w:val="left" w:pos="2880"/>
          <w:tab w:val="left" w:pos="3240"/>
          <w:tab w:val="center" w:pos="4320"/>
          <w:tab w:val="left" w:pos="5040"/>
        </w:tabs>
        <w:ind w:firstLine="0"/>
      </w:pPr>
      <w:r>
        <w:br w:type="page"/>
      </w:r>
    </w:p>
    <w:p w14:paraId="2EF6BED3" w14:textId="77777777" w:rsidR="00D766D3" w:rsidRDefault="00D766D3">
      <w:pPr>
        <w:tabs>
          <w:tab w:val="left" w:pos="720"/>
          <w:tab w:val="left" w:pos="2880"/>
          <w:tab w:val="left" w:pos="3240"/>
          <w:tab w:val="center" w:pos="4320"/>
        </w:tabs>
        <w:ind w:firstLine="0"/>
        <w:rPr>
          <w:u w:val="single"/>
        </w:rPr>
      </w:pPr>
      <w:r>
        <w:rPr>
          <w:u w:val="single"/>
        </w:rPr>
        <w:lastRenderedPageBreak/>
        <w:t>Short assignments:</w:t>
      </w:r>
    </w:p>
    <w:p w14:paraId="43E11DE3" w14:textId="4676CFE1" w:rsidR="005C30CD" w:rsidRDefault="00D766D3">
      <w:pPr>
        <w:tabs>
          <w:tab w:val="left" w:pos="720"/>
          <w:tab w:val="left" w:pos="2880"/>
          <w:tab w:val="left" w:pos="3240"/>
          <w:tab w:val="center" w:pos="4320"/>
        </w:tabs>
        <w:ind w:firstLine="0"/>
      </w:pPr>
      <w:r>
        <w:t xml:space="preserve">This is an unusual graduate class because most of the work you do here is independent research, rather than reading. </w:t>
      </w:r>
      <w:r w:rsidR="00AD3B4F">
        <w:t xml:space="preserve">We will be going through the steps of </w:t>
      </w:r>
      <w:r w:rsidR="00E9443A">
        <w:t>revising</w:t>
      </w:r>
      <w:r w:rsidR="00AD3B4F">
        <w:t xml:space="preserve"> an essay or thesis, slowly and with lots of discussion and mutual help, so that you’ll feel confident with this process.</w:t>
      </w:r>
    </w:p>
    <w:p w14:paraId="0FE01CA9" w14:textId="77777777" w:rsidR="005C30CD" w:rsidRDefault="005C30CD">
      <w:pPr>
        <w:tabs>
          <w:tab w:val="left" w:pos="720"/>
          <w:tab w:val="left" w:pos="2880"/>
          <w:tab w:val="left" w:pos="3240"/>
          <w:tab w:val="center" w:pos="4320"/>
        </w:tabs>
        <w:ind w:firstLine="0"/>
      </w:pPr>
    </w:p>
    <w:p w14:paraId="6C704796" w14:textId="43BBC754" w:rsidR="005C30CD" w:rsidRDefault="00AD3B4F">
      <w:pPr>
        <w:tabs>
          <w:tab w:val="left" w:pos="720"/>
          <w:tab w:val="left" w:pos="2880"/>
          <w:tab w:val="left" w:pos="3240"/>
          <w:tab w:val="center" w:pos="4320"/>
        </w:tabs>
        <w:ind w:firstLine="0"/>
      </w:pPr>
      <w:r>
        <w:t xml:space="preserve">The ten short assignments are designed to help you </w:t>
      </w:r>
      <w:r w:rsidR="00D766D3">
        <w:t xml:space="preserve">become proficient at evaluating sources, </w:t>
      </w:r>
      <w:r w:rsidR="00E9443A">
        <w:t>looking at literary criticism as a fellow practitioner, and expanding your research opportunities.</w:t>
      </w:r>
      <w:r w:rsidR="00D766D3">
        <w:t xml:space="preserve"> Each week, you will go out and perform your own short research exercise using the techniques we discussed in class the previous week and building cumulatively on earlier assignments. </w:t>
      </w:r>
    </w:p>
    <w:p w14:paraId="3B3B40B0" w14:textId="77777777" w:rsidR="005C30CD" w:rsidRDefault="005C30CD">
      <w:pPr>
        <w:tabs>
          <w:tab w:val="left" w:pos="720"/>
          <w:tab w:val="left" w:pos="2880"/>
          <w:tab w:val="left" w:pos="3240"/>
          <w:tab w:val="center" w:pos="4320"/>
        </w:tabs>
        <w:ind w:firstLine="0"/>
      </w:pPr>
    </w:p>
    <w:p w14:paraId="17DE6D36" w14:textId="7904D9D2" w:rsidR="00D766D3" w:rsidRPr="00AD3B4F" w:rsidRDefault="00D766D3">
      <w:pPr>
        <w:tabs>
          <w:tab w:val="left" w:pos="720"/>
          <w:tab w:val="left" w:pos="2880"/>
          <w:tab w:val="left" w:pos="3240"/>
          <w:tab w:val="center" w:pos="4320"/>
        </w:tabs>
        <w:ind w:firstLine="0"/>
      </w:pPr>
      <w:r>
        <w:t xml:space="preserve">We will </w:t>
      </w:r>
      <w:r w:rsidR="00AD3B4F">
        <w:t>also do a case study (</w:t>
      </w:r>
      <w:r w:rsidR="00437967">
        <w:t>Oscar Wilde</w:t>
      </w:r>
      <w:r w:rsidR="00AD3B4F">
        <w:t>’s</w:t>
      </w:r>
      <w:r w:rsidR="00437967">
        <w:t xml:space="preserve"> </w:t>
      </w:r>
      <w:r w:rsidR="00437967">
        <w:rPr>
          <w:i/>
        </w:rPr>
        <w:t>The Importance of Being Earnest</w:t>
      </w:r>
      <w:r w:rsidR="00AD3B4F">
        <w:t>) so as to model how to set up</w:t>
      </w:r>
      <w:r w:rsidR="00437967">
        <w:t xml:space="preserve"> and research</w:t>
      </w:r>
      <w:r w:rsidR="00AD3B4F">
        <w:t xml:space="preserve"> a paper</w:t>
      </w:r>
      <w:r w:rsidR="00E9443A">
        <w:rPr>
          <w:i/>
        </w:rPr>
        <w:t>.</w:t>
      </w:r>
      <w:r w:rsidR="00762909">
        <w:t xml:space="preserve"> </w:t>
      </w:r>
      <w:r w:rsidR="00437967">
        <w:t xml:space="preserve">Please note that you </w:t>
      </w:r>
      <w:r w:rsidR="00437967">
        <w:rPr>
          <w:i/>
        </w:rPr>
        <w:t>may not use Earnest</w:t>
      </w:r>
      <w:r w:rsidR="00437967">
        <w:t xml:space="preserve"> for your paper</w:t>
      </w:r>
      <w:r w:rsidR="00AD3B4F">
        <w:t>.</w:t>
      </w:r>
      <w:r w:rsidR="00437967">
        <w:t xml:space="preserve"> The point is for you to learn independent research skills – if you just ride off the class discussion, you aren’t practicing it yourself. The entire world of literature and culture is open to you with the sole exception of one play. You can find something else.</w:t>
      </w:r>
    </w:p>
    <w:p w14:paraId="710D4547" w14:textId="77777777" w:rsidR="00AD3B4F" w:rsidRDefault="00AD3B4F">
      <w:pPr>
        <w:tabs>
          <w:tab w:val="left" w:pos="720"/>
          <w:tab w:val="left" w:pos="2880"/>
          <w:tab w:val="left" w:pos="3240"/>
          <w:tab w:val="center" w:pos="4320"/>
        </w:tabs>
        <w:ind w:firstLine="0"/>
      </w:pPr>
    </w:p>
    <w:p w14:paraId="4B107879" w14:textId="77777777" w:rsidR="00D766D3" w:rsidRDefault="00D766D3">
      <w:pPr>
        <w:tabs>
          <w:tab w:val="left" w:pos="720"/>
          <w:tab w:val="left" w:pos="2880"/>
          <w:tab w:val="left" w:pos="3240"/>
          <w:tab w:val="center" w:pos="4320"/>
        </w:tabs>
        <w:ind w:firstLine="0"/>
      </w:pPr>
      <w:r>
        <w:t>Here is an explanation of each of the assignments:</w:t>
      </w:r>
    </w:p>
    <w:p w14:paraId="51EA9B37" w14:textId="77777777" w:rsidR="00D766D3" w:rsidRDefault="00D766D3">
      <w:pPr>
        <w:tabs>
          <w:tab w:val="left" w:pos="720"/>
          <w:tab w:val="left" w:pos="2880"/>
          <w:tab w:val="left" w:pos="3240"/>
          <w:tab w:val="center" w:pos="4320"/>
        </w:tabs>
        <w:ind w:firstLine="0"/>
      </w:pPr>
    </w:p>
    <w:p w14:paraId="7189B4FC" w14:textId="77FE46C3" w:rsidR="00AD3B4F" w:rsidRPr="000C3F6A" w:rsidRDefault="00D03332" w:rsidP="00AD3B4F">
      <w:pPr>
        <w:tabs>
          <w:tab w:val="left" w:pos="720"/>
          <w:tab w:val="left" w:pos="2880"/>
          <w:tab w:val="center" w:pos="4320"/>
          <w:tab w:val="left" w:pos="5760"/>
        </w:tabs>
        <w:ind w:firstLine="0"/>
        <w:rPr>
          <w:b/>
        </w:rPr>
      </w:pPr>
      <w:r>
        <w:rPr>
          <w:b/>
        </w:rPr>
        <w:t xml:space="preserve">1. </w:t>
      </w:r>
      <w:r w:rsidR="006C6759">
        <w:rPr>
          <w:b/>
        </w:rPr>
        <w:t>Notes on three previous papers</w:t>
      </w:r>
    </w:p>
    <w:p w14:paraId="5AE082A8" w14:textId="7062E8AE" w:rsidR="00D766D3" w:rsidRPr="0030104C" w:rsidRDefault="0030104C">
      <w:pPr>
        <w:tabs>
          <w:tab w:val="left" w:pos="720"/>
          <w:tab w:val="left" w:pos="2880"/>
          <w:tab w:val="center" w:pos="4320"/>
          <w:tab w:val="left" w:pos="5760"/>
        </w:tabs>
        <w:ind w:firstLine="0"/>
      </w:pPr>
      <w:r>
        <w:t>Think about three papers you’ve written in previous courses that might or might not be good candidates to expand into a thesis</w:t>
      </w:r>
      <w:r w:rsidR="00AD3B4F">
        <w:t>.</w:t>
      </w:r>
      <w:r>
        <w:t xml:space="preserve"> Write a brief description of each, with an evaluation of why they would or wouldn’t make a good basis for a thesis. It’s ok if none of them seem viable – sometimes figuring out why something </w:t>
      </w:r>
      <w:r>
        <w:rPr>
          <w:i/>
        </w:rPr>
        <w:t>won’t</w:t>
      </w:r>
      <w:r>
        <w:t xml:space="preserve"> work is valuable.</w:t>
      </w:r>
      <w:r w:rsidR="00E62F00">
        <w:t xml:space="preserve"> If you don’t have enough papers, invent one that might work for a thesis and write a brief summary of what you think it might say.</w:t>
      </w:r>
    </w:p>
    <w:p w14:paraId="2E5CC208" w14:textId="77777777" w:rsidR="00AD3B4F" w:rsidRDefault="00AD3B4F">
      <w:pPr>
        <w:tabs>
          <w:tab w:val="left" w:pos="720"/>
          <w:tab w:val="left" w:pos="2880"/>
          <w:tab w:val="center" w:pos="4320"/>
          <w:tab w:val="left" w:pos="5760"/>
        </w:tabs>
        <w:ind w:firstLine="0"/>
      </w:pPr>
    </w:p>
    <w:p w14:paraId="2D21115C" w14:textId="79539AE5" w:rsidR="00E53844" w:rsidRDefault="006C6759">
      <w:pPr>
        <w:tabs>
          <w:tab w:val="left" w:pos="720"/>
          <w:tab w:val="left" w:pos="2880"/>
          <w:tab w:val="center" w:pos="4320"/>
          <w:tab w:val="left" w:pos="5760"/>
        </w:tabs>
        <w:ind w:firstLine="0"/>
      </w:pPr>
      <w:r>
        <w:rPr>
          <w:b/>
        </w:rPr>
        <w:t>2. Response to previous comments</w:t>
      </w:r>
    </w:p>
    <w:p w14:paraId="02E8DBED" w14:textId="31FE03F2" w:rsidR="00000685" w:rsidRDefault="0030104C">
      <w:pPr>
        <w:tabs>
          <w:tab w:val="left" w:pos="720"/>
          <w:tab w:val="left" w:pos="2880"/>
          <w:tab w:val="center" w:pos="4320"/>
          <w:tab w:val="left" w:pos="5760"/>
        </w:tabs>
        <w:ind w:firstLine="0"/>
      </w:pPr>
      <w:r>
        <w:t>If you have your professor’s comments on one of the papers you did in #1, summarize them and then write a response to them. You don’t have to do everything the professor suggested, but you do have to justify why you will or won’t do it. If you don’t have the comments, imagine that you are a professor and try to write your own set of comments. How would an outsider see this work? What might s/he suggest you change?</w:t>
      </w:r>
    </w:p>
    <w:p w14:paraId="01503342" w14:textId="77777777" w:rsidR="00D03332" w:rsidRDefault="00D03332" w:rsidP="00D03332">
      <w:pPr>
        <w:tabs>
          <w:tab w:val="left" w:pos="720"/>
          <w:tab w:val="left" w:pos="2880"/>
          <w:tab w:val="center" w:pos="4320"/>
          <w:tab w:val="left" w:pos="5760"/>
        </w:tabs>
        <w:ind w:firstLine="0"/>
      </w:pPr>
      <w:r>
        <w:tab/>
      </w:r>
    </w:p>
    <w:p w14:paraId="600FC253" w14:textId="56C7EED7" w:rsidR="00D03332" w:rsidRPr="000C3F6A" w:rsidRDefault="006C6759" w:rsidP="00D03332">
      <w:pPr>
        <w:tabs>
          <w:tab w:val="left" w:pos="720"/>
          <w:tab w:val="left" w:pos="2880"/>
          <w:tab w:val="center" w:pos="4320"/>
          <w:tab w:val="left" w:pos="5760"/>
        </w:tabs>
        <w:ind w:firstLine="0"/>
      </w:pPr>
      <w:r>
        <w:rPr>
          <w:b/>
        </w:rPr>
        <w:t>3.</w:t>
      </w:r>
      <w:r>
        <w:t xml:space="preserve"> </w:t>
      </w:r>
      <w:r>
        <w:rPr>
          <w:b/>
        </w:rPr>
        <w:t>Plan for revising paper</w:t>
      </w:r>
    </w:p>
    <w:p w14:paraId="6AE203CD" w14:textId="6FA3A581" w:rsidR="00D03332" w:rsidRPr="00D03332" w:rsidRDefault="0030104C">
      <w:pPr>
        <w:tabs>
          <w:tab w:val="left" w:pos="720"/>
          <w:tab w:val="left" w:pos="2880"/>
          <w:tab w:val="center" w:pos="4320"/>
          <w:tab w:val="left" w:pos="5760"/>
        </w:tabs>
        <w:ind w:firstLine="0"/>
      </w:pPr>
      <w:r>
        <w:t>Using the comments in #2, figure out what you  need to do to turn this essay into a thesis. Write a brief set of instructions for yourself, listing what you need to revise, expand, investigate. If none of the three papers seems like a good model for a thesis, then you may use this class to write a new essay as the basis for a thesis; in that case, write a brief description of what this essay will be about, what you’ll be arguing, investigating, researching.</w:t>
      </w:r>
    </w:p>
    <w:p w14:paraId="7BB8C34F" w14:textId="77777777" w:rsidR="00D03332" w:rsidRDefault="00D03332">
      <w:pPr>
        <w:tabs>
          <w:tab w:val="left" w:pos="720"/>
          <w:tab w:val="left" w:pos="2880"/>
          <w:tab w:val="center" w:pos="4320"/>
          <w:tab w:val="left" w:pos="5760"/>
        </w:tabs>
        <w:ind w:firstLine="0"/>
        <w:rPr>
          <w:b/>
        </w:rPr>
      </w:pPr>
    </w:p>
    <w:p w14:paraId="2AF8D490" w14:textId="70D6B409" w:rsidR="00D03332" w:rsidRDefault="00D03332">
      <w:pPr>
        <w:tabs>
          <w:tab w:val="left" w:pos="720"/>
          <w:tab w:val="left" w:pos="2880"/>
          <w:tab w:val="center" w:pos="4320"/>
          <w:tab w:val="left" w:pos="5760"/>
        </w:tabs>
        <w:ind w:firstLine="0"/>
        <w:rPr>
          <w:b/>
        </w:rPr>
      </w:pPr>
      <w:r>
        <w:rPr>
          <w:b/>
        </w:rPr>
        <w:t>4. Comment helpfully on two classmates’ fields of research</w:t>
      </w:r>
    </w:p>
    <w:p w14:paraId="09788D70" w14:textId="437265F9" w:rsidR="00D03332" w:rsidRPr="00D03332" w:rsidRDefault="00D03332">
      <w:pPr>
        <w:tabs>
          <w:tab w:val="left" w:pos="720"/>
          <w:tab w:val="left" w:pos="2880"/>
          <w:tab w:val="center" w:pos="4320"/>
          <w:tab w:val="left" w:pos="5760"/>
        </w:tabs>
        <w:ind w:firstLine="0"/>
      </w:pPr>
      <w:r>
        <w:t>Use what you’ve been learning in Turabian to help each other out. Post comments on two classmates’ Assignment #3s. These should be helpful comments designed to get your classmate to refine the topic into something easier to write on. Don’t just say that the topic is interesting – I am sure they will all be interesting – but actively help your classmate figure out a version of the topic that would make a good essay, and why.</w:t>
      </w:r>
      <w:r w:rsidR="0017506A">
        <w:t xml:space="preserve"> Make sure to give the classmates’ names in the subject line of your post.</w:t>
      </w:r>
    </w:p>
    <w:p w14:paraId="5FB960EB" w14:textId="77777777" w:rsidR="00D03332" w:rsidRPr="00D03332" w:rsidRDefault="00D03332">
      <w:pPr>
        <w:tabs>
          <w:tab w:val="left" w:pos="720"/>
          <w:tab w:val="left" w:pos="2880"/>
          <w:tab w:val="center" w:pos="4320"/>
          <w:tab w:val="left" w:pos="5760"/>
        </w:tabs>
        <w:ind w:firstLine="0"/>
        <w:rPr>
          <w:b/>
        </w:rPr>
      </w:pPr>
    </w:p>
    <w:p w14:paraId="740063E8" w14:textId="4E059EA3" w:rsidR="00D03332" w:rsidRPr="00D10B94" w:rsidRDefault="00D03332" w:rsidP="00D03332">
      <w:pPr>
        <w:tabs>
          <w:tab w:val="left" w:pos="720"/>
          <w:tab w:val="left" w:pos="2880"/>
          <w:tab w:val="center" w:pos="4320"/>
          <w:tab w:val="left" w:pos="5760"/>
        </w:tabs>
        <w:ind w:firstLine="0"/>
        <w:rPr>
          <w:b/>
        </w:rPr>
      </w:pPr>
      <w:r>
        <w:rPr>
          <w:b/>
        </w:rPr>
        <w:t>5. Post annotated website on your topic</w:t>
      </w:r>
    </w:p>
    <w:p w14:paraId="757A028D" w14:textId="49BE587E" w:rsidR="00D766D3" w:rsidRDefault="00D766D3">
      <w:pPr>
        <w:pStyle w:val="RecipientAddress"/>
        <w:tabs>
          <w:tab w:val="left" w:pos="720"/>
          <w:tab w:val="left" w:pos="2880"/>
          <w:tab w:val="center" w:pos="4320"/>
          <w:tab w:val="left" w:pos="5760"/>
        </w:tabs>
      </w:pPr>
      <w:r>
        <w:t xml:space="preserve">Following up on the website analysis we did in class, </w:t>
      </w:r>
      <w:r w:rsidR="00D03332">
        <w:t>link to</w:t>
      </w:r>
      <w:r>
        <w:t xml:space="preserve"> a website that seems relevant to your research and attach a page of analysis. Is it reputable, and how can you tell? How useful is it?</w:t>
      </w:r>
      <w:r w:rsidR="00437967">
        <w:t xml:space="preserve"> </w:t>
      </w:r>
      <w:r w:rsidR="002C3FF7">
        <w:t>(</w:t>
      </w:r>
      <w:r w:rsidR="00437967">
        <w:t xml:space="preserve">Please note that </w:t>
      </w:r>
      <w:r w:rsidR="002C3FF7">
        <w:t>a scholarly database you access from the library page, or an online scan of a regular print journal, is not a website.)</w:t>
      </w:r>
    </w:p>
    <w:p w14:paraId="5B256AEB" w14:textId="22F15744" w:rsidR="00D03332" w:rsidRDefault="00D03332" w:rsidP="0030104C">
      <w:pPr>
        <w:tabs>
          <w:tab w:val="left" w:pos="720"/>
          <w:tab w:val="left" w:pos="2880"/>
          <w:tab w:val="center" w:pos="4320"/>
          <w:tab w:val="left" w:pos="5760"/>
        </w:tabs>
        <w:ind w:firstLine="0"/>
      </w:pPr>
      <w:r>
        <w:tab/>
      </w:r>
      <w:r>
        <w:tab/>
      </w:r>
    </w:p>
    <w:p w14:paraId="20BAA1C7" w14:textId="1CB73460" w:rsidR="00D03332" w:rsidRDefault="00D03332" w:rsidP="00D03332">
      <w:pPr>
        <w:tabs>
          <w:tab w:val="left" w:pos="720"/>
          <w:tab w:val="left" w:pos="2880"/>
          <w:tab w:val="center" w:pos="4320"/>
          <w:tab w:val="left" w:pos="5760"/>
        </w:tabs>
        <w:ind w:firstLine="0"/>
        <w:rPr>
          <w:b/>
        </w:rPr>
      </w:pPr>
      <w:r>
        <w:rPr>
          <w:b/>
        </w:rPr>
        <w:t>6. Post analysis of an article on your topic</w:t>
      </w:r>
    </w:p>
    <w:p w14:paraId="540B093A" w14:textId="3EC64086" w:rsidR="00D766D3" w:rsidRDefault="00D766D3">
      <w:pPr>
        <w:tabs>
          <w:tab w:val="left" w:pos="720"/>
          <w:tab w:val="left" w:pos="2880"/>
          <w:tab w:val="center" w:pos="4320"/>
          <w:tab w:val="left" w:pos="5760"/>
        </w:tabs>
        <w:ind w:firstLine="0"/>
      </w:pPr>
      <w:r>
        <w:t>Analyze</w:t>
      </w:r>
      <w:r w:rsidR="0030104C">
        <w:t xml:space="preserve"> a critical article on your topic</w:t>
      </w:r>
      <w:r w:rsidR="003A0206">
        <w:t>, something</w:t>
      </w:r>
      <w:r w:rsidR="0030104C">
        <w:t xml:space="preserve"> you find via</w:t>
      </w:r>
      <w:r>
        <w:t xml:space="preserve"> the MLA </w:t>
      </w:r>
      <w:r w:rsidR="0030104C">
        <w:t>bibliography or JSTOR</w:t>
      </w:r>
      <w:r>
        <w:t xml:space="preserve">. Model your critique it on our analysis of the articles we did in class. Is this useful? What are the warning signs, what are the signs that it is a good piece of research? What did you learn, and does it suggest directions for future research? Be sure to critique the ideas, not just the writing style. </w:t>
      </w:r>
    </w:p>
    <w:p w14:paraId="47C956FA" w14:textId="77777777" w:rsidR="00705A19" w:rsidRDefault="00705A19">
      <w:pPr>
        <w:tabs>
          <w:tab w:val="left" w:pos="720"/>
          <w:tab w:val="left" w:pos="2880"/>
          <w:tab w:val="center" w:pos="4320"/>
          <w:tab w:val="left" w:pos="5760"/>
        </w:tabs>
        <w:ind w:firstLine="0"/>
      </w:pPr>
    </w:p>
    <w:p w14:paraId="3E82C796" w14:textId="070BEF9F" w:rsidR="00705A19" w:rsidRDefault="00705A19" w:rsidP="00705A19">
      <w:pPr>
        <w:tabs>
          <w:tab w:val="left" w:pos="720"/>
          <w:tab w:val="left" w:pos="2880"/>
          <w:tab w:val="center" w:pos="4320"/>
          <w:tab w:val="left" w:pos="5760"/>
        </w:tabs>
        <w:ind w:firstLine="0"/>
        <w:rPr>
          <w:b/>
        </w:rPr>
      </w:pPr>
      <w:r>
        <w:rPr>
          <w:b/>
        </w:rPr>
        <w:t>7. Post analysis/comparison of bios of your author</w:t>
      </w:r>
    </w:p>
    <w:p w14:paraId="3B1FD99A" w14:textId="420AB30B" w:rsidR="00705A19" w:rsidRDefault="00705A19" w:rsidP="00705A19">
      <w:pPr>
        <w:pStyle w:val="RecipientAddress"/>
        <w:tabs>
          <w:tab w:val="left" w:pos="720"/>
          <w:tab w:val="left" w:pos="2880"/>
          <w:tab w:val="center" w:pos="4320"/>
          <w:tab w:val="left" w:pos="5760"/>
        </w:tabs>
      </w:pPr>
      <w:r>
        <w:t xml:space="preserve">Compare two pieces of biographical writing about the author you’re researching (at least one  </w:t>
      </w:r>
      <w:r>
        <w:rPr>
          <w:i/>
        </w:rPr>
        <w:t>must</w:t>
      </w:r>
      <w:r>
        <w:t xml:space="preserve"> be a </w:t>
      </w:r>
      <w:r w:rsidR="0030104C">
        <w:t>print source</w:t>
      </w:r>
      <w:r>
        <w:t>, not from the internet). What are the signs that they’re trustworthy</w:t>
      </w:r>
      <w:r w:rsidR="0030104C">
        <w:t>, or the warning signs that they</w:t>
      </w:r>
      <w:r>
        <w:t>’re not? What narratives are the biographers following? Who do they imagine as their audience? How do they use evidence? Where do they disagree, and how do you account for those differences?</w:t>
      </w:r>
    </w:p>
    <w:p w14:paraId="6CF21F08" w14:textId="77777777" w:rsidR="00705A19" w:rsidRDefault="00705A19" w:rsidP="00705A19">
      <w:pPr>
        <w:tabs>
          <w:tab w:val="left" w:pos="720"/>
          <w:tab w:val="left" w:pos="2880"/>
          <w:tab w:val="center" w:pos="4320"/>
          <w:tab w:val="left" w:pos="5760"/>
        </w:tabs>
        <w:ind w:firstLine="0"/>
        <w:rPr>
          <w:b/>
        </w:rPr>
      </w:pPr>
      <w:r>
        <w:rPr>
          <w:b/>
        </w:rPr>
        <w:tab/>
      </w:r>
      <w:r>
        <w:rPr>
          <w:b/>
        </w:rPr>
        <w:tab/>
      </w:r>
    </w:p>
    <w:p w14:paraId="2007F942" w14:textId="728D304E" w:rsidR="00705A19" w:rsidRDefault="00705A19" w:rsidP="00705A19">
      <w:pPr>
        <w:tabs>
          <w:tab w:val="left" w:pos="720"/>
          <w:tab w:val="left" w:pos="2880"/>
          <w:tab w:val="center" w:pos="4320"/>
          <w:tab w:val="left" w:pos="5760"/>
        </w:tabs>
        <w:ind w:firstLine="0"/>
      </w:pPr>
      <w:r>
        <w:rPr>
          <w:b/>
        </w:rPr>
        <w:t>8. Post MLA list of articles</w:t>
      </w:r>
      <w:r w:rsidR="0017506A">
        <w:rPr>
          <w:b/>
        </w:rPr>
        <w:t xml:space="preserve"> for further research</w:t>
      </w:r>
    </w:p>
    <w:p w14:paraId="55A9C582" w14:textId="2F8397C5" w:rsidR="00D766D3" w:rsidRDefault="00705A19">
      <w:pPr>
        <w:pStyle w:val="RecipientAddress"/>
        <w:tabs>
          <w:tab w:val="left" w:pos="720"/>
          <w:tab w:val="left" w:pos="2880"/>
          <w:tab w:val="center" w:pos="4320"/>
          <w:tab w:val="left" w:pos="5760"/>
        </w:tabs>
      </w:pPr>
      <w:r>
        <w:t>Pos</w:t>
      </w:r>
      <w:r w:rsidR="00D766D3">
        <w:t xml:space="preserve">t a list of articles relevant to your proposed research. </w:t>
      </w:r>
      <w:r w:rsidR="00D766D3">
        <w:rPr>
          <w:i/>
        </w:rPr>
        <w:t xml:space="preserve">You just need the references, not the articles themselves. </w:t>
      </w:r>
      <w:r w:rsidR="00D766D3">
        <w:t xml:space="preserve">Add a </w:t>
      </w:r>
      <w:r>
        <w:t>commentary</w:t>
      </w:r>
      <w:r w:rsidR="00D766D3">
        <w:t xml:space="preserve"> where you write your topic and explain which are the best references, the ones you want to pursue. Criteria you might use: 1) is it on a relevant, useful aspect of the topic? 2) Did it appear in an accessible location, a journal you can get hold of? 3) Does it represent recent thinking on the topic? 4) Can you find anything about the author – is s</w:t>
      </w:r>
      <w:r w:rsidR="0030104C">
        <w:t>/</w:t>
      </w:r>
      <w:r w:rsidR="00D766D3">
        <w:t>he a reputable expert?</w:t>
      </w:r>
    </w:p>
    <w:p w14:paraId="6D0AFAD1" w14:textId="77777777" w:rsidR="00D766D3" w:rsidRDefault="00D766D3">
      <w:pPr>
        <w:pStyle w:val="RecipientAddress"/>
        <w:tabs>
          <w:tab w:val="left" w:pos="720"/>
          <w:tab w:val="left" w:pos="2880"/>
          <w:tab w:val="center" w:pos="4320"/>
          <w:tab w:val="left" w:pos="5760"/>
        </w:tabs>
      </w:pPr>
    </w:p>
    <w:p w14:paraId="28A56E9F" w14:textId="15EFFF53" w:rsidR="00705A19" w:rsidRDefault="00D605B3" w:rsidP="00705A19">
      <w:pPr>
        <w:tabs>
          <w:tab w:val="left" w:pos="720"/>
          <w:tab w:val="left" w:pos="2880"/>
          <w:tab w:val="center" w:pos="4320"/>
          <w:tab w:val="left" w:pos="5760"/>
        </w:tabs>
        <w:ind w:firstLine="0"/>
        <w:rPr>
          <w:b/>
        </w:rPr>
      </w:pPr>
      <w:r>
        <w:rPr>
          <w:b/>
        </w:rPr>
        <w:t>9. List qualities of articles you most admire</w:t>
      </w:r>
    </w:p>
    <w:p w14:paraId="5BE8241A" w14:textId="76C344AA" w:rsidR="00D766D3" w:rsidRPr="00820D52" w:rsidRDefault="00D605B3">
      <w:pPr>
        <w:pStyle w:val="RecipientAddress"/>
        <w:tabs>
          <w:tab w:val="left" w:pos="720"/>
          <w:tab w:val="left" w:pos="2880"/>
          <w:tab w:val="center" w:pos="4320"/>
          <w:tab w:val="left" w:pos="5760"/>
        </w:tabs>
        <w:rPr>
          <w:b/>
        </w:rPr>
      </w:pPr>
      <w:r>
        <w:t>Read a few of the articles you listed in #8, and discuss what two or three qualities you most admire in the writing. Could this be a model for your own work? In what ways?</w:t>
      </w:r>
      <w:r w:rsidR="0017506A">
        <w:t xml:space="preserve"> </w:t>
      </w:r>
      <w:r w:rsidR="003A0206">
        <w:t>Try to zero in on specific moments in the writing that you find particularly effective, and figure out how the author achieves this effect.</w:t>
      </w:r>
    </w:p>
    <w:p w14:paraId="73BDF1ED" w14:textId="77777777" w:rsidR="00D766D3" w:rsidRDefault="00D766D3">
      <w:pPr>
        <w:pStyle w:val="RecipientAddress"/>
        <w:tabs>
          <w:tab w:val="left" w:pos="720"/>
          <w:tab w:val="left" w:pos="2880"/>
          <w:tab w:val="center" w:pos="4320"/>
          <w:tab w:val="left" w:pos="5760"/>
        </w:tabs>
      </w:pPr>
    </w:p>
    <w:p w14:paraId="3E8EFD1C" w14:textId="68F09CC3" w:rsidR="00D605B3" w:rsidRDefault="00D605B3" w:rsidP="00D605B3">
      <w:pPr>
        <w:tabs>
          <w:tab w:val="left" w:pos="720"/>
          <w:tab w:val="left" w:pos="2880"/>
          <w:tab w:val="center" w:pos="4320"/>
          <w:tab w:val="left" w:pos="5760"/>
        </w:tabs>
        <w:ind w:firstLine="0"/>
      </w:pPr>
      <w:r>
        <w:rPr>
          <w:b/>
        </w:rPr>
        <w:t>10. Write a</w:t>
      </w:r>
      <w:r w:rsidR="00E62F00">
        <w:rPr>
          <w:b/>
        </w:rPr>
        <w:t xml:space="preserve"> draft</w:t>
      </w:r>
    </w:p>
    <w:p w14:paraId="58F7144C" w14:textId="5E08A84C" w:rsidR="00D766D3" w:rsidRDefault="00E62F00">
      <w:pPr>
        <w:tabs>
          <w:tab w:val="left" w:pos="720"/>
          <w:tab w:val="left" w:pos="2880"/>
          <w:tab w:val="center" w:pos="4320"/>
          <w:tab w:val="left" w:pos="5760"/>
        </w:tabs>
        <w:ind w:firstLine="0"/>
      </w:pPr>
      <w:r>
        <w:t>Try to produce a complete draft, which means a rough copy of the full paper. Along the way, note what you’re having trouble with and make notes to yourself in boldface or underlined text, ie ‘can’t find word’ or ‘does this lead me away from my thesis?’ We will use these notes to brainstorm solutions in class.</w:t>
      </w:r>
    </w:p>
    <w:p w14:paraId="11FAFE2F" w14:textId="4615FED8" w:rsidR="00D766D3" w:rsidRDefault="00D766D3">
      <w:pPr>
        <w:tabs>
          <w:tab w:val="left" w:pos="360"/>
        </w:tabs>
        <w:ind w:firstLine="0"/>
        <w:rPr>
          <w:i/>
        </w:rPr>
      </w:pPr>
      <w:r>
        <w:br w:type="page"/>
      </w:r>
      <w:r w:rsidR="005C30CD" w:rsidRPr="005C30CD">
        <w:rPr>
          <w:u w:val="single"/>
        </w:rPr>
        <w:lastRenderedPageBreak/>
        <w:t xml:space="preserve">Final </w:t>
      </w:r>
      <w:r w:rsidRPr="005C30CD">
        <w:rPr>
          <w:u w:val="single"/>
        </w:rPr>
        <w:t>Essa</w:t>
      </w:r>
      <w:r w:rsidR="005C30CD">
        <w:rPr>
          <w:u w:val="single"/>
        </w:rPr>
        <w:t>y:</w:t>
      </w:r>
    </w:p>
    <w:p w14:paraId="64F61003" w14:textId="77777777" w:rsidR="00D766D3" w:rsidRDefault="00D766D3">
      <w:pPr>
        <w:tabs>
          <w:tab w:val="left" w:pos="360"/>
        </w:tabs>
        <w:ind w:firstLine="0"/>
        <w:rPr>
          <w:u w:val="single"/>
        </w:rPr>
      </w:pPr>
    </w:p>
    <w:p w14:paraId="4ED1331B" w14:textId="77777777" w:rsidR="00D766D3" w:rsidRPr="005C30CD" w:rsidRDefault="00D766D3">
      <w:pPr>
        <w:tabs>
          <w:tab w:val="left" w:pos="360"/>
        </w:tabs>
        <w:ind w:firstLine="0"/>
        <w:rPr>
          <w:i/>
        </w:rPr>
      </w:pPr>
      <w:r w:rsidRPr="005C30CD">
        <w:rPr>
          <w:i/>
        </w:rPr>
        <w:t xml:space="preserve">Format: </w:t>
      </w:r>
    </w:p>
    <w:p w14:paraId="4AA281DA" w14:textId="77777777" w:rsidR="00D766D3" w:rsidRDefault="00D766D3">
      <w:pPr>
        <w:tabs>
          <w:tab w:val="left" w:pos="360"/>
        </w:tabs>
        <w:ind w:firstLine="0"/>
      </w:pPr>
      <w:r>
        <w:t>About 20 pages (which means  more than 15 and less than 25)</w:t>
      </w:r>
    </w:p>
    <w:p w14:paraId="575C6960" w14:textId="77777777" w:rsidR="00D766D3" w:rsidRDefault="00D766D3">
      <w:pPr>
        <w:tabs>
          <w:tab w:val="left" w:pos="360"/>
        </w:tabs>
        <w:ind w:firstLine="0"/>
      </w:pPr>
      <w:r>
        <w:t>MLA citation format with a Works Cited page</w:t>
      </w:r>
    </w:p>
    <w:p w14:paraId="0F437845" w14:textId="77777777" w:rsidR="00D766D3" w:rsidRDefault="00D766D3">
      <w:pPr>
        <w:tabs>
          <w:tab w:val="left" w:pos="360"/>
        </w:tabs>
        <w:ind w:firstLine="0"/>
      </w:pPr>
    </w:p>
    <w:p w14:paraId="2A69B43A" w14:textId="77777777" w:rsidR="00D766D3" w:rsidRPr="005C30CD" w:rsidRDefault="00D766D3">
      <w:pPr>
        <w:tabs>
          <w:tab w:val="left" w:pos="360"/>
        </w:tabs>
        <w:ind w:firstLine="0"/>
        <w:rPr>
          <w:i/>
        </w:rPr>
      </w:pPr>
      <w:r w:rsidRPr="005C30CD">
        <w:rPr>
          <w:i/>
        </w:rPr>
        <w:t>Argument:</w:t>
      </w:r>
    </w:p>
    <w:p w14:paraId="3433E1A6" w14:textId="77777777" w:rsidR="00D766D3" w:rsidRDefault="00D766D3">
      <w:pPr>
        <w:tabs>
          <w:tab w:val="left" w:pos="360"/>
        </w:tabs>
        <w:ind w:firstLine="0"/>
      </w:pPr>
      <w:r>
        <w:t>You must aim to prove something</w:t>
      </w:r>
    </w:p>
    <w:p w14:paraId="45646935" w14:textId="77777777" w:rsidR="00D766D3" w:rsidRDefault="00D766D3">
      <w:pPr>
        <w:tabs>
          <w:tab w:val="left" w:pos="360"/>
        </w:tabs>
        <w:ind w:firstLine="0"/>
      </w:pPr>
      <w:r>
        <w:t>You must show why that something is worth saying</w:t>
      </w:r>
    </w:p>
    <w:p w14:paraId="3824F02B" w14:textId="77777777" w:rsidR="00D766D3" w:rsidRDefault="00D766D3">
      <w:pPr>
        <w:pStyle w:val="Handout"/>
        <w:tabs>
          <w:tab w:val="left" w:pos="360"/>
        </w:tabs>
      </w:pPr>
      <w:r>
        <w:tab/>
        <w:t>Is it new?</w:t>
      </w:r>
    </w:p>
    <w:p w14:paraId="7C1E7A42" w14:textId="77777777" w:rsidR="00D766D3" w:rsidRDefault="00D766D3">
      <w:pPr>
        <w:tabs>
          <w:tab w:val="left" w:pos="360"/>
        </w:tabs>
        <w:ind w:firstLine="0"/>
      </w:pPr>
      <w:r>
        <w:tab/>
        <w:t>Is it something that hasn’t been fully understood before?</w:t>
      </w:r>
    </w:p>
    <w:p w14:paraId="3845319C" w14:textId="77777777" w:rsidR="00D766D3" w:rsidRDefault="00D766D3">
      <w:pPr>
        <w:tabs>
          <w:tab w:val="left" w:pos="360"/>
        </w:tabs>
        <w:ind w:firstLine="0"/>
      </w:pPr>
      <w:r>
        <w:tab/>
        <w:t>Is it something that will shed light on the text?</w:t>
      </w:r>
    </w:p>
    <w:p w14:paraId="518CFC6C" w14:textId="77777777" w:rsidR="00D766D3" w:rsidRDefault="00D766D3">
      <w:pPr>
        <w:tabs>
          <w:tab w:val="left" w:pos="360"/>
        </w:tabs>
        <w:ind w:firstLine="0"/>
      </w:pPr>
    </w:p>
    <w:p w14:paraId="28BC9167" w14:textId="77777777" w:rsidR="00D766D3" w:rsidRPr="005C30CD" w:rsidRDefault="00D766D3">
      <w:pPr>
        <w:tabs>
          <w:tab w:val="left" w:pos="360"/>
        </w:tabs>
        <w:ind w:firstLine="0"/>
        <w:rPr>
          <w:i/>
        </w:rPr>
      </w:pPr>
      <w:r w:rsidRPr="005C30CD">
        <w:rPr>
          <w:i/>
        </w:rPr>
        <w:t>Research:</w:t>
      </w:r>
    </w:p>
    <w:p w14:paraId="6522F1E9" w14:textId="77777777" w:rsidR="00D766D3" w:rsidRDefault="00D766D3">
      <w:pPr>
        <w:tabs>
          <w:tab w:val="left" w:pos="360"/>
        </w:tabs>
        <w:ind w:firstLine="0"/>
      </w:pPr>
      <w:r>
        <w:t>You must use books and journal articles and a biography (except in very special cases)</w:t>
      </w:r>
    </w:p>
    <w:p w14:paraId="08A75B27" w14:textId="77777777" w:rsidR="00D766D3" w:rsidRDefault="00D766D3">
      <w:pPr>
        <w:tabs>
          <w:tab w:val="left" w:pos="360"/>
        </w:tabs>
        <w:ind w:firstLine="0"/>
      </w:pPr>
      <w:r>
        <w:t xml:space="preserve">You must do enough research to explain basic assumptions in the field (‘critics assume...’ </w:t>
      </w:r>
      <w:r>
        <w:tab/>
        <w:t>‘scholars have always argued...’) so you can say how your work will differ</w:t>
      </w:r>
    </w:p>
    <w:p w14:paraId="1760A30A" w14:textId="77777777" w:rsidR="00D766D3" w:rsidRDefault="00D766D3">
      <w:pPr>
        <w:tabs>
          <w:tab w:val="left" w:pos="360"/>
        </w:tabs>
        <w:ind w:firstLine="0"/>
      </w:pPr>
      <w:r>
        <w:t>You must do enough research to find people to fight against</w:t>
      </w:r>
    </w:p>
    <w:p w14:paraId="715B6F20" w14:textId="77777777" w:rsidR="00D766D3" w:rsidRDefault="00D766D3">
      <w:pPr>
        <w:tabs>
          <w:tab w:val="left" w:pos="360"/>
        </w:tabs>
        <w:ind w:firstLine="0"/>
      </w:pPr>
      <w:r>
        <w:t>You must do enough research to find people to support you</w:t>
      </w:r>
    </w:p>
    <w:p w14:paraId="5BC31D2D" w14:textId="77777777" w:rsidR="00D766D3" w:rsidRDefault="00D766D3">
      <w:pPr>
        <w:tabs>
          <w:tab w:val="left" w:pos="360"/>
        </w:tabs>
        <w:ind w:firstLine="0"/>
      </w:pPr>
      <w:r>
        <w:t>You must always select your sources carefully and carefully analyze their credibility and usefulness and logic</w:t>
      </w:r>
    </w:p>
    <w:p w14:paraId="67433F9B" w14:textId="77777777" w:rsidR="00D766D3" w:rsidRDefault="00D766D3">
      <w:pPr>
        <w:tabs>
          <w:tab w:val="left" w:pos="360"/>
        </w:tabs>
        <w:ind w:firstLine="0"/>
      </w:pPr>
    </w:p>
    <w:p w14:paraId="19EC0B9B" w14:textId="77777777" w:rsidR="00D766D3" w:rsidRPr="005C30CD" w:rsidRDefault="00D766D3">
      <w:pPr>
        <w:tabs>
          <w:tab w:val="left" w:pos="360"/>
        </w:tabs>
        <w:ind w:firstLine="0"/>
        <w:rPr>
          <w:i/>
        </w:rPr>
      </w:pPr>
      <w:r w:rsidRPr="005C30CD">
        <w:rPr>
          <w:i/>
        </w:rPr>
        <w:t>Outline:</w:t>
      </w:r>
    </w:p>
    <w:p w14:paraId="0F85FB2D" w14:textId="77777777" w:rsidR="00D766D3" w:rsidRPr="00EE0191" w:rsidRDefault="00D766D3">
      <w:pPr>
        <w:tabs>
          <w:tab w:val="left" w:pos="360"/>
        </w:tabs>
        <w:ind w:firstLine="0"/>
        <w:rPr>
          <w:b/>
        </w:rPr>
      </w:pPr>
      <w:r w:rsidRPr="00EE0191">
        <w:rPr>
          <w:b/>
        </w:rPr>
        <w:t>Introduction paragraph:</w:t>
      </w:r>
    </w:p>
    <w:p w14:paraId="220193DD" w14:textId="36AC8DBD" w:rsidR="00D766D3" w:rsidRDefault="002C382E" w:rsidP="002C382E">
      <w:pPr>
        <w:tabs>
          <w:tab w:val="left" w:pos="360"/>
        </w:tabs>
        <w:ind w:firstLine="0"/>
      </w:pPr>
      <w:r>
        <w:t>This is</w:t>
      </w:r>
      <w:r w:rsidR="00D766D3">
        <w:t xml:space="preserve"> what everyone</w:t>
      </w:r>
      <w:r>
        <w:t xml:space="preserve"> usually</w:t>
      </w:r>
      <w:r w:rsidR="00D766D3">
        <w:t xml:space="preserve"> thinks, but </w:t>
      </w:r>
      <w:r>
        <w:t xml:space="preserve">here is </w:t>
      </w:r>
      <w:r w:rsidR="00D766D3">
        <w:t>what I’m actually goi</w:t>
      </w:r>
      <w:r w:rsidR="00705A19">
        <w:t xml:space="preserve">ng to prove and why it might be </w:t>
      </w:r>
      <w:r w:rsidR="00D766D3">
        <w:t xml:space="preserve">interesting </w:t>
      </w:r>
      <w:r w:rsidR="00705A19">
        <w:t xml:space="preserve">or </w:t>
      </w:r>
      <w:r w:rsidR="00D766D3">
        <w:t>important to do so</w:t>
      </w:r>
    </w:p>
    <w:p w14:paraId="630DD0FC" w14:textId="77777777" w:rsidR="00DE3E1B" w:rsidRDefault="00DE3E1B" w:rsidP="00705A19">
      <w:pPr>
        <w:tabs>
          <w:tab w:val="left" w:pos="360"/>
        </w:tabs>
        <w:ind w:left="360" w:firstLine="0"/>
      </w:pPr>
    </w:p>
    <w:p w14:paraId="319246B3" w14:textId="77777777" w:rsidR="00D766D3" w:rsidRPr="00EE0191" w:rsidRDefault="00D766D3">
      <w:pPr>
        <w:tabs>
          <w:tab w:val="left" w:pos="360"/>
        </w:tabs>
        <w:ind w:firstLine="0"/>
        <w:rPr>
          <w:b/>
        </w:rPr>
      </w:pPr>
      <w:r w:rsidRPr="00EE0191">
        <w:rPr>
          <w:b/>
        </w:rPr>
        <w:t xml:space="preserve">Background section, generally 1-3 pages: </w:t>
      </w:r>
    </w:p>
    <w:p w14:paraId="53AF0A75" w14:textId="378ECA2F" w:rsidR="00D766D3" w:rsidRDefault="002C382E">
      <w:pPr>
        <w:tabs>
          <w:tab w:val="left" w:pos="360"/>
        </w:tabs>
        <w:ind w:firstLine="0"/>
      </w:pPr>
      <w:r>
        <w:t>Give</w:t>
      </w:r>
      <w:r w:rsidR="008B1CB7">
        <w:t xml:space="preserve"> whatever</w:t>
      </w:r>
      <w:r>
        <w:t xml:space="preserve"> </w:t>
      </w:r>
      <w:r w:rsidR="00D766D3">
        <w:t>historical</w:t>
      </w:r>
      <w:r w:rsidR="008B1CB7">
        <w:t>, theoretical,</w:t>
      </w:r>
      <w:r w:rsidR="00D766D3">
        <w:t xml:space="preserve"> or biographical information readers will need for you to </w:t>
      </w:r>
      <w:r w:rsidR="00DE3E1B">
        <w:t xml:space="preserve">make your argument (first tell </w:t>
      </w:r>
      <w:r w:rsidR="00D766D3">
        <w:t>them why they’ll need it)</w:t>
      </w:r>
    </w:p>
    <w:p w14:paraId="12604570" w14:textId="77777777" w:rsidR="00DE3E1B" w:rsidRDefault="00DE3E1B">
      <w:pPr>
        <w:tabs>
          <w:tab w:val="left" w:pos="360"/>
        </w:tabs>
        <w:ind w:firstLine="0"/>
      </w:pPr>
    </w:p>
    <w:p w14:paraId="7D3104A4" w14:textId="77777777" w:rsidR="00D766D3" w:rsidRPr="00EE0191" w:rsidRDefault="00D766D3">
      <w:pPr>
        <w:pStyle w:val="Handout"/>
        <w:tabs>
          <w:tab w:val="left" w:pos="360"/>
        </w:tabs>
        <w:rPr>
          <w:b/>
        </w:rPr>
      </w:pPr>
      <w:r w:rsidRPr="00EE0191">
        <w:rPr>
          <w:b/>
        </w:rPr>
        <w:t xml:space="preserve">Your argument, generally 12 pages or so: </w:t>
      </w:r>
    </w:p>
    <w:p w14:paraId="67483CCC" w14:textId="39B2F2F2" w:rsidR="002C382E" w:rsidRDefault="002C382E">
      <w:pPr>
        <w:pStyle w:val="Handout"/>
        <w:tabs>
          <w:tab w:val="left" w:pos="360"/>
        </w:tabs>
      </w:pPr>
      <w:r>
        <w:t>D</w:t>
      </w:r>
      <w:r w:rsidR="00D766D3">
        <w:t xml:space="preserve">ivide this into separate sections or paragraphs, each </w:t>
      </w:r>
      <w:r w:rsidR="00BA30C2">
        <w:t>bloc</w:t>
      </w:r>
      <w:r w:rsidR="00D766D3">
        <w:t xml:space="preserve"> incorporating quotations</w:t>
      </w:r>
      <w:r w:rsidR="00DE3E1B">
        <w:t xml:space="preserve"> that can help </w:t>
      </w:r>
      <w:r w:rsidR="00D766D3">
        <w:t>drive the argument</w:t>
      </w:r>
      <w:r w:rsidR="005C30CD">
        <w:t xml:space="preserve">. </w:t>
      </w:r>
    </w:p>
    <w:p w14:paraId="50A7081B" w14:textId="77777777" w:rsidR="002C382E" w:rsidRDefault="005C30CD">
      <w:pPr>
        <w:pStyle w:val="Handout"/>
        <w:tabs>
          <w:tab w:val="left" w:pos="360"/>
        </w:tabs>
      </w:pPr>
      <w:r>
        <w:t>Please note that quotations need to drive the argument, not repeat it.</w:t>
      </w:r>
      <w:r w:rsidR="00D766D3">
        <w:t xml:space="preserve"> </w:t>
      </w:r>
      <w:r>
        <w:tab/>
      </w:r>
    </w:p>
    <w:p w14:paraId="5C8BF51F" w14:textId="3918882D" w:rsidR="00D766D3" w:rsidRDefault="002C382E">
      <w:pPr>
        <w:pStyle w:val="Handout"/>
        <w:tabs>
          <w:tab w:val="left" w:pos="360"/>
        </w:tabs>
      </w:pPr>
      <w:r>
        <w:t>Y</w:t>
      </w:r>
      <w:r w:rsidR="00DE3E1B">
        <w:t xml:space="preserve">ou will need to </w:t>
      </w:r>
      <w:r w:rsidR="00D766D3">
        <w:t xml:space="preserve">outline </w:t>
      </w:r>
      <w:r w:rsidR="00DE3E1B">
        <w:t>this in advanc</w:t>
      </w:r>
      <w:r w:rsidR="005C30CD">
        <w:t>e</w:t>
      </w:r>
      <w:r>
        <w:t>.</w:t>
      </w:r>
    </w:p>
    <w:p w14:paraId="05592375" w14:textId="77777777" w:rsidR="00DE3E1B" w:rsidRDefault="00DE3E1B">
      <w:pPr>
        <w:pStyle w:val="Handout"/>
        <w:tabs>
          <w:tab w:val="left" w:pos="360"/>
        </w:tabs>
      </w:pPr>
    </w:p>
    <w:p w14:paraId="593972A9" w14:textId="77777777" w:rsidR="00EE0191" w:rsidRPr="00EE0191" w:rsidRDefault="00D766D3">
      <w:pPr>
        <w:tabs>
          <w:tab w:val="left" w:pos="360"/>
        </w:tabs>
        <w:ind w:firstLine="0"/>
        <w:rPr>
          <w:b/>
        </w:rPr>
      </w:pPr>
      <w:r w:rsidRPr="00EE0191">
        <w:rPr>
          <w:b/>
        </w:rPr>
        <w:t xml:space="preserve">Your conclusion paragraph: </w:t>
      </w:r>
    </w:p>
    <w:p w14:paraId="004795AF" w14:textId="515C1489" w:rsidR="00D766D3" w:rsidRDefault="002C382E">
      <w:pPr>
        <w:tabs>
          <w:tab w:val="left" w:pos="360"/>
        </w:tabs>
        <w:ind w:firstLine="0"/>
      </w:pPr>
      <w:r>
        <w:t xml:space="preserve">Show us </w:t>
      </w:r>
      <w:r w:rsidR="00D766D3">
        <w:t>why what you’ve demonstrated really matters</w:t>
      </w:r>
      <w:r>
        <w:t>.</w:t>
      </w:r>
    </w:p>
    <w:p w14:paraId="6C706B2D" w14:textId="77777777" w:rsidR="00883924" w:rsidRDefault="00883924">
      <w:pPr>
        <w:tabs>
          <w:tab w:val="left" w:pos="360"/>
        </w:tabs>
        <w:ind w:firstLine="0"/>
      </w:pPr>
    </w:p>
    <w:p w14:paraId="2FCC85CD" w14:textId="2DD4F9FC" w:rsidR="00883924" w:rsidRDefault="00883924">
      <w:pPr>
        <w:tabs>
          <w:tab w:val="left" w:pos="360"/>
        </w:tabs>
        <w:ind w:firstLine="0"/>
        <w:rPr>
          <w:u w:val="single"/>
        </w:rPr>
      </w:pPr>
      <w:r>
        <w:rPr>
          <w:u w:val="single"/>
        </w:rPr>
        <w:t>Other issues</w:t>
      </w:r>
    </w:p>
    <w:p w14:paraId="550B0813" w14:textId="77777777" w:rsidR="00883924" w:rsidRDefault="00883924" w:rsidP="00883924">
      <w:pPr>
        <w:ind w:firstLine="0"/>
        <w:outlineLvl w:val="0"/>
        <w:rPr>
          <w:b/>
        </w:rPr>
      </w:pPr>
    </w:p>
    <w:p w14:paraId="2341A35C" w14:textId="77777777" w:rsidR="00883924" w:rsidRPr="00001F3D" w:rsidRDefault="00883924" w:rsidP="00883924">
      <w:pPr>
        <w:spacing w:after="240"/>
        <w:ind w:firstLine="0"/>
        <w:outlineLvl w:val="0"/>
        <w:rPr>
          <w:b/>
        </w:rPr>
      </w:pPr>
      <w:r w:rsidRPr="0038343D">
        <w:rPr>
          <w:b/>
        </w:rPr>
        <w:t xml:space="preserve">Special Needs: </w:t>
      </w:r>
      <w:r w:rsidRPr="0038343D">
        <w:t xml:space="preserve">Located in Kiely Hall 171, the Office for Special Services for Students with Disabilities was established to make sure that students with disabilities have access to resources that will allow them to succeed at Queens College. If you have questions about services you </w:t>
      </w:r>
      <w:r w:rsidRPr="0038343D">
        <w:lastRenderedPageBreak/>
        <w:t xml:space="preserve">might qualify for, visit their website at </w:t>
      </w:r>
      <w:hyperlink r:id="rId10" w:history="1">
        <w:r w:rsidRPr="0038343D">
          <w:rPr>
            <w:rStyle w:val="Hyperlink"/>
          </w:rPr>
          <w:t>http://sl.qc.cuny.edu/oss/index.php</w:t>
        </w:r>
      </w:hyperlink>
      <w:r w:rsidRPr="0038343D">
        <w:t>. I’ll also be happy to talk with you about any questions or concerns you may have.</w:t>
      </w:r>
    </w:p>
    <w:p w14:paraId="5E86FADB" w14:textId="77777777" w:rsidR="00883924" w:rsidRPr="00883924" w:rsidRDefault="00883924">
      <w:pPr>
        <w:tabs>
          <w:tab w:val="left" w:pos="360"/>
        </w:tabs>
        <w:ind w:firstLine="0"/>
        <w:rPr>
          <w:u w:val="single"/>
        </w:rPr>
      </w:pPr>
    </w:p>
    <w:p w14:paraId="554611DF" w14:textId="2AAF07E5" w:rsidR="00D766D3" w:rsidRDefault="005B67F3">
      <w:pPr>
        <w:tabs>
          <w:tab w:val="left" w:pos="360"/>
        </w:tabs>
        <w:ind w:firstLine="0"/>
      </w:pPr>
      <w:r>
        <w:rPr>
          <w:b/>
        </w:rPr>
        <w:t xml:space="preserve">Grades: </w:t>
      </w:r>
      <w:r>
        <w:t>In a graduate class, grades mean something like this:</w:t>
      </w:r>
    </w:p>
    <w:p w14:paraId="44CD4AA0" w14:textId="77777777" w:rsidR="00254592" w:rsidRDefault="00254592">
      <w:pPr>
        <w:tabs>
          <w:tab w:val="left" w:pos="360"/>
        </w:tabs>
        <w:ind w:firstLine="0"/>
      </w:pPr>
    </w:p>
    <w:p w14:paraId="3EA0677D" w14:textId="0F2F7209" w:rsidR="005B67F3" w:rsidRDefault="005B67F3">
      <w:pPr>
        <w:tabs>
          <w:tab w:val="left" w:pos="360"/>
        </w:tabs>
        <w:ind w:firstLine="0"/>
      </w:pPr>
      <w:r>
        <w:t>A+: superb, original, theoretically informed, complex, well researched; good enough for a Ph.D. program</w:t>
      </w:r>
    </w:p>
    <w:p w14:paraId="17CE9BBC" w14:textId="66EF58EA" w:rsidR="005B67F3" w:rsidRDefault="005B67F3">
      <w:pPr>
        <w:tabs>
          <w:tab w:val="left" w:pos="360"/>
        </w:tabs>
        <w:ind w:firstLine="0"/>
      </w:pPr>
      <w:r>
        <w:t xml:space="preserve">A: really excellent, impressively researched, impeccable; </w:t>
      </w:r>
      <w:r w:rsidR="003B4A71">
        <w:t xml:space="preserve">this is ideal </w:t>
      </w:r>
      <w:r>
        <w:t>MA work</w:t>
      </w:r>
    </w:p>
    <w:p w14:paraId="68F23188" w14:textId="01A4ECF4" w:rsidR="005B67F3" w:rsidRDefault="005B67F3">
      <w:pPr>
        <w:tabs>
          <w:tab w:val="left" w:pos="360"/>
        </w:tabs>
        <w:ind w:firstLine="0"/>
      </w:pPr>
      <w:r>
        <w:t>A-: fine work, very good, but usually has some flaw in it (disorganization, getting bogged down in notes, simplistic thesis, etc)</w:t>
      </w:r>
    </w:p>
    <w:p w14:paraId="6294CDB8" w14:textId="77777777" w:rsidR="005B67F3" w:rsidRDefault="005B67F3">
      <w:pPr>
        <w:tabs>
          <w:tab w:val="left" w:pos="360"/>
        </w:tabs>
        <w:ind w:firstLine="0"/>
      </w:pPr>
    </w:p>
    <w:p w14:paraId="2F230FB4" w14:textId="46D38964" w:rsidR="005B67F3" w:rsidRDefault="005B67F3">
      <w:pPr>
        <w:tabs>
          <w:tab w:val="left" w:pos="360"/>
        </w:tabs>
        <w:ind w:firstLine="0"/>
      </w:pPr>
      <w:r>
        <w:t>B+: keep working, you’re on the right track, but this is not at the level yet that we want for an MA program. It looks more like a college paper (it may be too reductive, underresearched, underthought, self-contradictory)</w:t>
      </w:r>
    </w:p>
    <w:p w14:paraId="10032FEE" w14:textId="3C85B3C1" w:rsidR="005B67F3" w:rsidRDefault="005B67F3">
      <w:pPr>
        <w:tabs>
          <w:tab w:val="left" w:pos="360"/>
        </w:tabs>
        <w:ind w:firstLine="0"/>
      </w:pPr>
      <w:r>
        <w:t>B: serious flaws and you really need to improve this immediately</w:t>
      </w:r>
      <w:r w:rsidR="003B4A71">
        <w:t>. (It may be way too short and simplistic, it may have little research or no theoretical perspective; something that might not get an A at the college level, even.)</w:t>
      </w:r>
    </w:p>
    <w:p w14:paraId="39E4E547" w14:textId="77777777" w:rsidR="005B67F3" w:rsidRDefault="005B67F3">
      <w:pPr>
        <w:tabs>
          <w:tab w:val="left" w:pos="360"/>
        </w:tabs>
        <w:ind w:firstLine="0"/>
      </w:pPr>
    </w:p>
    <w:p w14:paraId="38A03595" w14:textId="77A606C1" w:rsidR="005B67F3" w:rsidRDefault="005B67F3">
      <w:pPr>
        <w:tabs>
          <w:tab w:val="left" w:pos="360"/>
        </w:tabs>
        <w:ind w:firstLine="0"/>
      </w:pPr>
      <w:r>
        <w:t>anything below a B</w:t>
      </w:r>
      <w:r w:rsidR="00BA30C2">
        <w:t xml:space="preserve"> means it is not acceptable at MA level</w:t>
      </w:r>
      <w:r>
        <w:t xml:space="preserve"> – </w:t>
      </w:r>
      <w:r w:rsidR="00BA30C2">
        <w:t xml:space="preserve">B or below is a red flag: </w:t>
      </w:r>
      <w:r>
        <w:t>work on this right away</w:t>
      </w:r>
      <w:r w:rsidR="003B4A71">
        <w:t>.</w:t>
      </w:r>
    </w:p>
    <w:p w14:paraId="7C2873CC" w14:textId="77777777" w:rsidR="00D766D3" w:rsidRDefault="00D766D3">
      <w:pPr>
        <w:tabs>
          <w:tab w:val="left" w:pos="360"/>
        </w:tabs>
        <w:ind w:firstLine="0"/>
      </w:pPr>
    </w:p>
    <w:p w14:paraId="36EF54E4" w14:textId="77777777" w:rsidR="00D766D3" w:rsidRDefault="00D766D3">
      <w:pPr>
        <w:tabs>
          <w:tab w:val="left" w:pos="720"/>
          <w:tab w:val="left" w:pos="2880"/>
          <w:tab w:val="center" w:pos="4320"/>
          <w:tab w:val="left" w:pos="5760"/>
        </w:tabs>
        <w:ind w:firstLine="0"/>
      </w:pPr>
    </w:p>
    <w:p w14:paraId="16988B5E" w14:textId="77777777" w:rsidR="00D766D3" w:rsidRDefault="00D766D3">
      <w:pPr>
        <w:tabs>
          <w:tab w:val="left" w:pos="720"/>
          <w:tab w:val="left" w:pos="2880"/>
          <w:tab w:val="center" w:pos="4320"/>
          <w:tab w:val="left" w:pos="5760"/>
        </w:tabs>
        <w:ind w:firstLine="0"/>
      </w:pPr>
    </w:p>
    <w:p w14:paraId="75275522" w14:textId="77777777" w:rsidR="00D766D3" w:rsidRDefault="00D766D3">
      <w:pPr>
        <w:tabs>
          <w:tab w:val="left" w:pos="720"/>
          <w:tab w:val="left" w:pos="2880"/>
          <w:tab w:val="center" w:pos="4320"/>
        </w:tabs>
        <w:ind w:firstLine="0"/>
      </w:pPr>
    </w:p>
    <w:sectPr w:rsidR="00D766D3">
      <w:footerReference w:type="default" r:id="rId1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AE2E4" w14:textId="77777777" w:rsidR="008B1CB7" w:rsidRDefault="008B1CB7">
      <w:r>
        <w:separator/>
      </w:r>
    </w:p>
  </w:endnote>
  <w:endnote w:type="continuationSeparator" w:id="0">
    <w:p w14:paraId="3697DFAB" w14:textId="77777777" w:rsidR="008B1CB7" w:rsidRDefault="008B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F64F2" w14:textId="77777777" w:rsidR="008B1CB7" w:rsidRDefault="008B1CB7">
    <w:pPr>
      <w:pStyle w:val="Footer"/>
    </w:pPr>
  </w:p>
  <w:p w14:paraId="4EB04399" w14:textId="77777777" w:rsidR="008B1CB7" w:rsidRDefault="008B1CB7">
    <w:pPr>
      <w:pStyle w:val="Footer"/>
    </w:pPr>
    <w:r>
      <w:tab/>
    </w:r>
    <w:r>
      <w:tab/>
    </w:r>
    <w:r>
      <w:fldChar w:fldCharType="begin"/>
    </w:r>
    <w:r>
      <w:instrText xml:space="preserve"> PAGE  </w:instrText>
    </w:r>
    <w:r>
      <w:fldChar w:fldCharType="separate"/>
    </w:r>
    <w:r w:rsidR="00DE0A35">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9FE34" w14:textId="77777777" w:rsidR="008B1CB7" w:rsidRDefault="008B1CB7">
      <w:r>
        <w:separator/>
      </w:r>
    </w:p>
  </w:footnote>
  <w:footnote w:type="continuationSeparator" w:id="0">
    <w:p w14:paraId="5359D875" w14:textId="77777777" w:rsidR="008B1CB7" w:rsidRDefault="008B1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96"/>
    <w:rsid w:val="00000685"/>
    <w:rsid w:val="00006CE2"/>
    <w:rsid w:val="00017B46"/>
    <w:rsid w:val="00023251"/>
    <w:rsid w:val="000C3F6A"/>
    <w:rsid w:val="000C4213"/>
    <w:rsid w:val="0011301C"/>
    <w:rsid w:val="0017506A"/>
    <w:rsid w:val="00190C4A"/>
    <w:rsid w:val="001D1158"/>
    <w:rsid w:val="001E4896"/>
    <w:rsid w:val="00204160"/>
    <w:rsid w:val="002057B6"/>
    <w:rsid w:val="00254592"/>
    <w:rsid w:val="002700FC"/>
    <w:rsid w:val="002C382E"/>
    <w:rsid w:val="002C3FF7"/>
    <w:rsid w:val="0030104C"/>
    <w:rsid w:val="00302663"/>
    <w:rsid w:val="00336611"/>
    <w:rsid w:val="0037688C"/>
    <w:rsid w:val="003A0206"/>
    <w:rsid w:val="003A10FE"/>
    <w:rsid w:val="003B0584"/>
    <w:rsid w:val="003B4A71"/>
    <w:rsid w:val="003E2568"/>
    <w:rsid w:val="00414433"/>
    <w:rsid w:val="00422A4E"/>
    <w:rsid w:val="00437967"/>
    <w:rsid w:val="00456DE5"/>
    <w:rsid w:val="004B168D"/>
    <w:rsid w:val="004D2BCA"/>
    <w:rsid w:val="00563794"/>
    <w:rsid w:val="00577F5F"/>
    <w:rsid w:val="005B67F3"/>
    <w:rsid w:val="005C30CD"/>
    <w:rsid w:val="005F4518"/>
    <w:rsid w:val="0064468E"/>
    <w:rsid w:val="00646ED1"/>
    <w:rsid w:val="0068211F"/>
    <w:rsid w:val="006C6759"/>
    <w:rsid w:val="006F0326"/>
    <w:rsid w:val="00705A19"/>
    <w:rsid w:val="00762909"/>
    <w:rsid w:val="00773DB4"/>
    <w:rsid w:val="007C1F31"/>
    <w:rsid w:val="007C22AC"/>
    <w:rsid w:val="00820D52"/>
    <w:rsid w:val="00826CA2"/>
    <w:rsid w:val="00837325"/>
    <w:rsid w:val="00883924"/>
    <w:rsid w:val="008B1CB7"/>
    <w:rsid w:val="008D2EA2"/>
    <w:rsid w:val="008F5E1D"/>
    <w:rsid w:val="00901B31"/>
    <w:rsid w:val="00910C87"/>
    <w:rsid w:val="009377BB"/>
    <w:rsid w:val="00962011"/>
    <w:rsid w:val="00983793"/>
    <w:rsid w:val="009D4261"/>
    <w:rsid w:val="009F34F7"/>
    <w:rsid w:val="00A31B2E"/>
    <w:rsid w:val="00AC68A3"/>
    <w:rsid w:val="00AD3B4F"/>
    <w:rsid w:val="00B535C3"/>
    <w:rsid w:val="00B81EEB"/>
    <w:rsid w:val="00B92273"/>
    <w:rsid w:val="00BA30C2"/>
    <w:rsid w:val="00C275F9"/>
    <w:rsid w:val="00C3009F"/>
    <w:rsid w:val="00C86938"/>
    <w:rsid w:val="00C97C05"/>
    <w:rsid w:val="00CA61CE"/>
    <w:rsid w:val="00CD2097"/>
    <w:rsid w:val="00D02824"/>
    <w:rsid w:val="00D03332"/>
    <w:rsid w:val="00D10B94"/>
    <w:rsid w:val="00D17108"/>
    <w:rsid w:val="00D21654"/>
    <w:rsid w:val="00D5605D"/>
    <w:rsid w:val="00D605B3"/>
    <w:rsid w:val="00D64504"/>
    <w:rsid w:val="00D67012"/>
    <w:rsid w:val="00D766D3"/>
    <w:rsid w:val="00DB20E7"/>
    <w:rsid w:val="00DE0A35"/>
    <w:rsid w:val="00DE3E1B"/>
    <w:rsid w:val="00E1269E"/>
    <w:rsid w:val="00E53844"/>
    <w:rsid w:val="00E62F00"/>
    <w:rsid w:val="00E861F7"/>
    <w:rsid w:val="00E9443A"/>
    <w:rsid w:val="00ED6486"/>
    <w:rsid w:val="00EE0191"/>
    <w:rsid w:val="00EE2643"/>
    <w:rsid w:val="00F1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BF9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360"/>
    </w:pPr>
    <w:rPr>
      <w:rFonts w:ascii="Times" w:hAnsi="Times"/>
      <w:noProof/>
      <w:sz w:val="24"/>
    </w:rPr>
  </w:style>
  <w:style w:type="paragraph" w:styleId="Heading1">
    <w:name w:val="heading 1"/>
    <w:basedOn w:val="Normal"/>
    <w:next w:val="Normal"/>
    <w:qFormat/>
    <w:pPr>
      <w:keepNext/>
      <w:tabs>
        <w:tab w:val="left" w:pos="720"/>
        <w:tab w:val="left" w:pos="2880"/>
        <w:tab w:val="center" w:pos="4320"/>
        <w:tab w:val="left" w:pos="5760"/>
      </w:tabs>
      <w:ind w:firstLine="0"/>
      <w:outlineLvl w:val="0"/>
    </w:pPr>
    <w:rPr>
      <w:i/>
    </w:rPr>
  </w:style>
  <w:style w:type="paragraph" w:styleId="Heading2">
    <w:name w:val="heading 2"/>
    <w:basedOn w:val="Normal"/>
    <w:next w:val="Normal"/>
    <w:qFormat/>
    <w:pPr>
      <w:keepNext/>
      <w:tabs>
        <w:tab w:val="left" w:pos="720"/>
        <w:tab w:val="left" w:pos="2880"/>
        <w:tab w:val="center" w:pos="4320"/>
        <w:tab w:val="left" w:pos="5760"/>
      </w:tabs>
      <w:ind w:firstLine="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MacroText1">
    <w:name w:val="Macro Text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keepLines/>
      <w:spacing w:after="240"/>
      <w:ind w:left="360" w:hanging="360"/>
      <w:jc w:val="both"/>
    </w:pPr>
  </w:style>
  <w:style w:type="paragraph" w:customStyle="1" w:styleId="Centered">
    <w:name w:val="Centered"/>
    <w:basedOn w:val="Normal"/>
    <w:next w:val="Normal"/>
    <w:pPr>
      <w:jc w:val="center"/>
    </w:pPr>
  </w:style>
  <w:style w:type="paragraph" w:customStyle="1" w:styleId="EmployParagraph">
    <w:name w:val="EmployParagraph"/>
    <w:basedOn w:val="Normal"/>
    <w:pPr>
      <w:spacing w:before="80"/>
      <w:ind w:left="2160" w:right="-14"/>
    </w:pPr>
  </w:style>
  <w:style w:type="paragraph" w:customStyle="1" w:styleId="EmployPlace">
    <w:name w:val="EmployPlace"/>
    <w:basedOn w:val="Normal"/>
    <w:pPr>
      <w:spacing w:before="220"/>
      <w:ind w:left="1710" w:right="-14"/>
    </w:pPr>
  </w:style>
  <w:style w:type="paragraph" w:customStyle="1" w:styleId="Equation">
    <w:name w:val="Equation"/>
    <w:basedOn w:val="Normal"/>
    <w:next w:val="NoIndent"/>
    <w:pPr>
      <w:tabs>
        <w:tab w:val="center" w:pos="4320"/>
        <w:tab w:val="right" w:pos="9360"/>
      </w:tabs>
      <w:spacing w:before="240" w:after="240"/>
      <w:ind w:firstLine="0"/>
      <w:jc w:val="both"/>
    </w:pPr>
  </w:style>
  <w:style w:type="paragraph" w:customStyle="1" w:styleId="NoIndent">
    <w:name w:val="NoIndent"/>
    <w:basedOn w:val="Normal"/>
    <w:next w:val="Normal"/>
  </w:style>
  <w:style w:type="paragraph" w:customStyle="1" w:styleId="BigB">
    <w:name w:val="BigB"/>
    <w:basedOn w:val="Normal"/>
    <w:next w:val="NoIndent"/>
    <w:pPr>
      <w:keepNext/>
      <w:framePr w:w="86" w:hSpace="180" w:vSpace="180" w:wrap="auto" w:hAnchor="text"/>
      <w:ind w:right="-260" w:firstLine="0"/>
      <w:jc w:val="both"/>
    </w:pPr>
    <w:rPr>
      <w:sz w:val="36"/>
    </w:rPr>
  </w:style>
  <w:style w:type="paragraph" w:customStyle="1" w:styleId="BigO">
    <w:name w:val="BigO"/>
    <w:basedOn w:val="BigB"/>
    <w:pPr>
      <w:framePr w:w="144" w:wrap="auto"/>
      <w:ind w:right="-360"/>
    </w:pPr>
  </w:style>
  <w:style w:type="paragraph" w:customStyle="1" w:styleId="BigT">
    <w:name w:val="BigT"/>
    <w:basedOn w:val="BigB"/>
    <w:next w:val="NoIndent"/>
    <w:pPr>
      <w:framePr w:w="58" w:wrap="auto"/>
    </w:pPr>
  </w:style>
  <w:style w:type="paragraph" w:customStyle="1" w:styleId="SectionTitle">
    <w:name w:val="SectionTitle"/>
    <w:basedOn w:val="Normal"/>
    <w:next w:val="BigB"/>
    <w:pPr>
      <w:keepNext/>
      <w:spacing w:before="360" w:after="240"/>
      <w:ind w:firstLine="0"/>
      <w:jc w:val="center"/>
    </w:pPr>
    <w:rPr>
      <w:smallCaps/>
    </w:rPr>
  </w:style>
  <w:style w:type="paragraph" w:customStyle="1" w:styleId="Subsection">
    <w:name w:val="Subsection"/>
    <w:basedOn w:val="Normal"/>
    <w:next w:val="Normal"/>
    <w:pPr>
      <w:spacing w:before="120"/>
      <w:jc w:val="both"/>
    </w:pPr>
  </w:style>
  <w:style w:type="paragraph" w:customStyle="1" w:styleId="RecipientAddress">
    <w:name w:val="RecipientAddress"/>
    <w:basedOn w:val="Normal"/>
    <w:pPr>
      <w:ind w:firstLine="0"/>
    </w:pPr>
  </w:style>
  <w:style w:type="paragraph" w:customStyle="1" w:styleId="ReturnAddress">
    <w:name w:val="ReturnAddress"/>
    <w:basedOn w:val="Normal"/>
    <w:pPr>
      <w:ind w:left="4320" w:firstLine="0"/>
    </w:pPr>
  </w:style>
  <w:style w:type="paragraph" w:styleId="Salutation">
    <w:name w:val="Salutation"/>
    <w:basedOn w:val="Normal"/>
    <w:next w:val="Normal"/>
    <w:pPr>
      <w:spacing w:before="480" w:after="240"/>
      <w:ind w:firstLine="0"/>
    </w:pPr>
  </w:style>
  <w:style w:type="paragraph" w:styleId="Subtitle">
    <w:name w:val="Subtitle"/>
    <w:basedOn w:val="Normal"/>
    <w:qFormat/>
    <w:pPr>
      <w:spacing w:before="960"/>
      <w:ind w:left="5760" w:firstLine="0"/>
    </w:pPr>
  </w:style>
  <w:style w:type="paragraph" w:customStyle="1" w:styleId="Sincerely">
    <w:name w:val="Sincerely"/>
    <w:basedOn w:val="Normal"/>
    <w:pPr>
      <w:spacing w:before="240"/>
      <w:ind w:left="5760" w:firstLine="0"/>
    </w:pPr>
  </w:style>
  <w:style w:type="paragraph" w:customStyle="1" w:styleId="BiblioAnnotation">
    <w:name w:val="BiblioAnnotation"/>
    <w:basedOn w:val="Normal"/>
    <w:next w:val="BiblioEntry"/>
    <w:pPr>
      <w:spacing w:after="200" w:line="280" w:lineRule="exact"/>
      <w:ind w:left="720" w:firstLine="0"/>
      <w:jc w:val="both"/>
    </w:pPr>
  </w:style>
  <w:style w:type="paragraph" w:customStyle="1" w:styleId="EnvelopeAddress1">
    <w:name w:val="Envelope Address1"/>
    <w:basedOn w:val="Normal"/>
    <w:next w:val="Normal"/>
    <w:pPr>
      <w:spacing w:after="360" w:line="280" w:lineRule="exact"/>
      <w:ind w:firstLine="0"/>
      <w:jc w:val="both"/>
    </w:pPr>
    <w:rPr>
      <w:sz w:val="20"/>
    </w:rPr>
  </w:style>
  <w:style w:type="paragraph" w:customStyle="1" w:styleId="Graph">
    <w:name w:val="Graph"/>
    <w:basedOn w:val="Normal"/>
    <w:next w:val="EnvelopeAddress1"/>
    <w:pPr>
      <w:pBdr>
        <w:top w:val="single" w:sz="6" w:space="0" w:color="auto"/>
        <w:left w:val="single" w:sz="6" w:space="0" w:color="auto"/>
        <w:bottom w:val="single" w:sz="6" w:space="0" w:color="auto"/>
        <w:right w:val="single" w:sz="6" w:space="0" w:color="auto"/>
      </w:pBdr>
      <w:spacing w:before="360" w:after="360"/>
      <w:ind w:firstLine="0"/>
      <w:jc w:val="center"/>
    </w:pPr>
  </w:style>
  <w:style w:type="paragraph" w:customStyle="1" w:styleId="BigI">
    <w:name w:val="BigI"/>
    <w:basedOn w:val="BigB"/>
    <w:pPr>
      <w:framePr w:w="58" w:wrap="auto"/>
      <w:ind w:right="-144"/>
      <w:jc w:val="right"/>
    </w:pPr>
  </w:style>
  <w:style w:type="paragraph" w:customStyle="1" w:styleId="GraphNoBox">
    <w:name w:val="GraphNoBox"/>
    <w:basedOn w:val="Graph"/>
    <w:next w:val="EnvelopeAddress1"/>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paragraph" w:customStyle="1" w:styleId="Syllabus">
    <w:name w:val="Syllabus"/>
    <w:basedOn w:val="Normal"/>
    <w:pPr>
      <w:tabs>
        <w:tab w:val="left" w:pos="720"/>
        <w:tab w:val="left" w:pos="2880"/>
        <w:tab w:val="center" w:pos="4320"/>
      </w:tabs>
      <w:ind w:firstLine="0"/>
    </w:pPr>
  </w:style>
  <w:style w:type="paragraph" w:customStyle="1" w:styleId="Handout">
    <w:name w:val="Handout"/>
    <w:basedOn w:val="Normal"/>
    <w:pPr>
      <w:ind w:firstLine="0"/>
    </w:pPr>
    <w:rPr>
      <w:rFonts w:eastAsia="Times"/>
    </w:rPr>
  </w:style>
  <w:style w:type="character" w:styleId="Hyperlink">
    <w:name w:val="Hyperlink"/>
    <w:basedOn w:val="DefaultParagraphFont"/>
    <w:rsid w:val="0088392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360"/>
    </w:pPr>
    <w:rPr>
      <w:rFonts w:ascii="Times" w:hAnsi="Times"/>
      <w:noProof/>
      <w:sz w:val="24"/>
    </w:rPr>
  </w:style>
  <w:style w:type="paragraph" w:styleId="Heading1">
    <w:name w:val="heading 1"/>
    <w:basedOn w:val="Normal"/>
    <w:next w:val="Normal"/>
    <w:qFormat/>
    <w:pPr>
      <w:keepNext/>
      <w:tabs>
        <w:tab w:val="left" w:pos="720"/>
        <w:tab w:val="left" w:pos="2880"/>
        <w:tab w:val="center" w:pos="4320"/>
        <w:tab w:val="left" w:pos="5760"/>
      </w:tabs>
      <w:ind w:firstLine="0"/>
      <w:outlineLvl w:val="0"/>
    </w:pPr>
    <w:rPr>
      <w:i/>
    </w:rPr>
  </w:style>
  <w:style w:type="paragraph" w:styleId="Heading2">
    <w:name w:val="heading 2"/>
    <w:basedOn w:val="Normal"/>
    <w:next w:val="Normal"/>
    <w:qFormat/>
    <w:pPr>
      <w:keepNext/>
      <w:tabs>
        <w:tab w:val="left" w:pos="720"/>
        <w:tab w:val="left" w:pos="2880"/>
        <w:tab w:val="center" w:pos="4320"/>
        <w:tab w:val="left" w:pos="5760"/>
      </w:tabs>
      <w:ind w:firstLine="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MacroText1">
    <w:name w:val="Macro Text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keepLines/>
      <w:spacing w:after="240"/>
      <w:ind w:left="360" w:hanging="360"/>
      <w:jc w:val="both"/>
    </w:pPr>
  </w:style>
  <w:style w:type="paragraph" w:customStyle="1" w:styleId="Centered">
    <w:name w:val="Centered"/>
    <w:basedOn w:val="Normal"/>
    <w:next w:val="Normal"/>
    <w:pPr>
      <w:jc w:val="center"/>
    </w:pPr>
  </w:style>
  <w:style w:type="paragraph" w:customStyle="1" w:styleId="EmployParagraph">
    <w:name w:val="EmployParagraph"/>
    <w:basedOn w:val="Normal"/>
    <w:pPr>
      <w:spacing w:before="80"/>
      <w:ind w:left="2160" w:right="-14"/>
    </w:pPr>
  </w:style>
  <w:style w:type="paragraph" w:customStyle="1" w:styleId="EmployPlace">
    <w:name w:val="EmployPlace"/>
    <w:basedOn w:val="Normal"/>
    <w:pPr>
      <w:spacing w:before="220"/>
      <w:ind w:left="1710" w:right="-14"/>
    </w:pPr>
  </w:style>
  <w:style w:type="paragraph" w:customStyle="1" w:styleId="Equation">
    <w:name w:val="Equation"/>
    <w:basedOn w:val="Normal"/>
    <w:next w:val="NoIndent"/>
    <w:pPr>
      <w:tabs>
        <w:tab w:val="center" w:pos="4320"/>
        <w:tab w:val="right" w:pos="9360"/>
      </w:tabs>
      <w:spacing w:before="240" w:after="240"/>
      <w:ind w:firstLine="0"/>
      <w:jc w:val="both"/>
    </w:pPr>
  </w:style>
  <w:style w:type="paragraph" w:customStyle="1" w:styleId="NoIndent">
    <w:name w:val="NoIndent"/>
    <w:basedOn w:val="Normal"/>
    <w:next w:val="Normal"/>
  </w:style>
  <w:style w:type="paragraph" w:customStyle="1" w:styleId="BigB">
    <w:name w:val="BigB"/>
    <w:basedOn w:val="Normal"/>
    <w:next w:val="NoIndent"/>
    <w:pPr>
      <w:keepNext/>
      <w:framePr w:w="86" w:hSpace="180" w:vSpace="180" w:wrap="auto" w:hAnchor="text"/>
      <w:ind w:right="-260" w:firstLine="0"/>
      <w:jc w:val="both"/>
    </w:pPr>
    <w:rPr>
      <w:sz w:val="36"/>
    </w:rPr>
  </w:style>
  <w:style w:type="paragraph" w:customStyle="1" w:styleId="BigO">
    <w:name w:val="BigO"/>
    <w:basedOn w:val="BigB"/>
    <w:pPr>
      <w:framePr w:w="144" w:wrap="auto"/>
      <w:ind w:right="-360"/>
    </w:pPr>
  </w:style>
  <w:style w:type="paragraph" w:customStyle="1" w:styleId="BigT">
    <w:name w:val="BigT"/>
    <w:basedOn w:val="BigB"/>
    <w:next w:val="NoIndent"/>
    <w:pPr>
      <w:framePr w:w="58" w:wrap="auto"/>
    </w:pPr>
  </w:style>
  <w:style w:type="paragraph" w:customStyle="1" w:styleId="SectionTitle">
    <w:name w:val="SectionTitle"/>
    <w:basedOn w:val="Normal"/>
    <w:next w:val="BigB"/>
    <w:pPr>
      <w:keepNext/>
      <w:spacing w:before="360" w:after="240"/>
      <w:ind w:firstLine="0"/>
      <w:jc w:val="center"/>
    </w:pPr>
    <w:rPr>
      <w:smallCaps/>
    </w:rPr>
  </w:style>
  <w:style w:type="paragraph" w:customStyle="1" w:styleId="Subsection">
    <w:name w:val="Subsection"/>
    <w:basedOn w:val="Normal"/>
    <w:next w:val="Normal"/>
    <w:pPr>
      <w:spacing w:before="120"/>
      <w:jc w:val="both"/>
    </w:pPr>
  </w:style>
  <w:style w:type="paragraph" w:customStyle="1" w:styleId="RecipientAddress">
    <w:name w:val="RecipientAddress"/>
    <w:basedOn w:val="Normal"/>
    <w:pPr>
      <w:ind w:firstLine="0"/>
    </w:pPr>
  </w:style>
  <w:style w:type="paragraph" w:customStyle="1" w:styleId="ReturnAddress">
    <w:name w:val="ReturnAddress"/>
    <w:basedOn w:val="Normal"/>
    <w:pPr>
      <w:ind w:left="4320" w:firstLine="0"/>
    </w:pPr>
  </w:style>
  <w:style w:type="paragraph" w:styleId="Salutation">
    <w:name w:val="Salutation"/>
    <w:basedOn w:val="Normal"/>
    <w:next w:val="Normal"/>
    <w:pPr>
      <w:spacing w:before="480" w:after="240"/>
      <w:ind w:firstLine="0"/>
    </w:pPr>
  </w:style>
  <w:style w:type="paragraph" w:styleId="Subtitle">
    <w:name w:val="Subtitle"/>
    <w:basedOn w:val="Normal"/>
    <w:qFormat/>
    <w:pPr>
      <w:spacing w:before="960"/>
      <w:ind w:left="5760" w:firstLine="0"/>
    </w:pPr>
  </w:style>
  <w:style w:type="paragraph" w:customStyle="1" w:styleId="Sincerely">
    <w:name w:val="Sincerely"/>
    <w:basedOn w:val="Normal"/>
    <w:pPr>
      <w:spacing w:before="240"/>
      <w:ind w:left="5760" w:firstLine="0"/>
    </w:pPr>
  </w:style>
  <w:style w:type="paragraph" w:customStyle="1" w:styleId="BiblioAnnotation">
    <w:name w:val="BiblioAnnotation"/>
    <w:basedOn w:val="Normal"/>
    <w:next w:val="BiblioEntry"/>
    <w:pPr>
      <w:spacing w:after="200" w:line="280" w:lineRule="exact"/>
      <w:ind w:left="720" w:firstLine="0"/>
      <w:jc w:val="both"/>
    </w:pPr>
  </w:style>
  <w:style w:type="paragraph" w:customStyle="1" w:styleId="EnvelopeAddress1">
    <w:name w:val="Envelope Address1"/>
    <w:basedOn w:val="Normal"/>
    <w:next w:val="Normal"/>
    <w:pPr>
      <w:spacing w:after="360" w:line="280" w:lineRule="exact"/>
      <w:ind w:firstLine="0"/>
      <w:jc w:val="both"/>
    </w:pPr>
    <w:rPr>
      <w:sz w:val="20"/>
    </w:rPr>
  </w:style>
  <w:style w:type="paragraph" w:customStyle="1" w:styleId="Graph">
    <w:name w:val="Graph"/>
    <w:basedOn w:val="Normal"/>
    <w:next w:val="EnvelopeAddress1"/>
    <w:pPr>
      <w:pBdr>
        <w:top w:val="single" w:sz="6" w:space="0" w:color="auto"/>
        <w:left w:val="single" w:sz="6" w:space="0" w:color="auto"/>
        <w:bottom w:val="single" w:sz="6" w:space="0" w:color="auto"/>
        <w:right w:val="single" w:sz="6" w:space="0" w:color="auto"/>
      </w:pBdr>
      <w:spacing w:before="360" w:after="360"/>
      <w:ind w:firstLine="0"/>
      <w:jc w:val="center"/>
    </w:pPr>
  </w:style>
  <w:style w:type="paragraph" w:customStyle="1" w:styleId="BigI">
    <w:name w:val="BigI"/>
    <w:basedOn w:val="BigB"/>
    <w:pPr>
      <w:framePr w:w="58" w:wrap="auto"/>
      <w:ind w:right="-144"/>
      <w:jc w:val="right"/>
    </w:pPr>
  </w:style>
  <w:style w:type="paragraph" w:customStyle="1" w:styleId="GraphNoBox">
    <w:name w:val="GraphNoBox"/>
    <w:basedOn w:val="Graph"/>
    <w:next w:val="EnvelopeAddress1"/>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paragraph" w:customStyle="1" w:styleId="Syllabus">
    <w:name w:val="Syllabus"/>
    <w:basedOn w:val="Normal"/>
    <w:pPr>
      <w:tabs>
        <w:tab w:val="left" w:pos="720"/>
        <w:tab w:val="left" w:pos="2880"/>
        <w:tab w:val="center" w:pos="4320"/>
      </w:tabs>
      <w:ind w:firstLine="0"/>
    </w:pPr>
  </w:style>
  <w:style w:type="paragraph" w:customStyle="1" w:styleId="Handout">
    <w:name w:val="Handout"/>
    <w:basedOn w:val="Normal"/>
    <w:pPr>
      <w:ind w:firstLine="0"/>
    </w:pPr>
    <w:rPr>
      <w:rFonts w:eastAsia="Times"/>
    </w:rPr>
  </w:style>
  <w:style w:type="character" w:styleId="Hyperlink">
    <w:name w:val="Hyperlink"/>
    <w:basedOn w:val="DefaultParagraphFont"/>
    <w:rsid w:val="00883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qcpages.qc.cuny.edu/Library/research/guides/english/english701.php" TargetMode="External"/><Relationship Id="rId8" Type="http://schemas.openxmlformats.org/officeDocument/2006/relationships/hyperlink" Target="http://owl.english.purdue.edu" TargetMode="External"/><Relationship Id="rId9" Type="http://schemas.openxmlformats.org/officeDocument/2006/relationships/hyperlink" Target="http://web.cuny.edu/academics/info-central/policies/academic-integrity.pdf" TargetMode="External"/><Relationship Id="rId10" Type="http://schemas.openxmlformats.org/officeDocument/2006/relationships/hyperlink" Target="http://sl.qc.cuny.edu/os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2252</Words>
  <Characters>13112</Characters>
  <Application>Microsoft Macintosh Word</Application>
  <DocSecurity>0</DocSecurity>
  <Lines>198</Lines>
  <Paragraphs>27</Paragraphs>
  <ScaleCrop>false</ScaleCrop>
  <HeadingPairs>
    <vt:vector size="2" baseType="variant">
      <vt:variant>
        <vt:lpstr>Title</vt:lpstr>
      </vt:variant>
      <vt:variant>
        <vt:i4>1</vt:i4>
      </vt:variant>
    </vt:vector>
  </HeadingPairs>
  <TitlesOfParts>
    <vt:vector size="1" baseType="lpstr">
      <vt:lpstr>324 syllabus</vt:lpstr>
    </vt:vector>
  </TitlesOfParts>
  <Company>Queens College, CUNY</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324 syllabus</dc:title>
  <dc:subject/>
  <dc:creator>Talia Schaffer</dc:creator>
  <cp:keywords/>
  <cp:lastModifiedBy>Talia Schaffer</cp:lastModifiedBy>
  <cp:revision>48</cp:revision>
  <cp:lastPrinted>2008-01-17T14:32:00Z</cp:lastPrinted>
  <dcterms:created xsi:type="dcterms:W3CDTF">2011-12-06T02:26:00Z</dcterms:created>
  <dcterms:modified xsi:type="dcterms:W3CDTF">2015-03-23T19:12:00Z</dcterms:modified>
</cp:coreProperties>
</file>